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0E" w:rsidRPr="006E6D56" w:rsidRDefault="00F6482C" w:rsidP="0013730E">
      <w:pPr>
        <w:ind w:left="5387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 xml:space="preserve">Приложение  № </w:t>
      </w:r>
      <w:r w:rsidR="000E7AE2">
        <w:rPr>
          <w:rFonts w:eastAsia="MS Mincho"/>
          <w:color w:val="000000"/>
          <w:lang w:eastAsia="ja-JP"/>
        </w:rPr>
        <w:t xml:space="preserve">3                  </w:t>
      </w:r>
    </w:p>
    <w:p w:rsidR="0013730E" w:rsidRPr="006E6D56" w:rsidRDefault="0013730E" w:rsidP="0013730E">
      <w:pPr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к </w:t>
      </w:r>
      <w:r w:rsidR="0010543E">
        <w:rPr>
          <w:rFonts w:eastAsia="MS Mincho"/>
          <w:color w:val="000000"/>
          <w:lang w:eastAsia="ja-JP"/>
        </w:rPr>
        <w:t>решению</w:t>
      </w:r>
      <w:r w:rsidRPr="006E6D56">
        <w:rPr>
          <w:rFonts w:eastAsia="MS Mincho"/>
          <w:color w:val="000000"/>
          <w:lang w:eastAsia="ja-JP"/>
        </w:rPr>
        <w:t xml:space="preserve"> сельской Думы</w:t>
      </w:r>
    </w:p>
    <w:p w:rsidR="0082221F" w:rsidRDefault="0013730E" w:rsidP="0013730E">
      <w:pPr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Ахтубинского сельского поселения </w:t>
      </w:r>
    </w:p>
    <w:p w:rsidR="0013730E" w:rsidRPr="00EB15EE" w:rsidRDefault="0013730E" w:rsidP="00EB15EE">
      <w:pPr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от </w:t>
      </w:r>
      <w:r w:rsidR="002A52F4">
        <w:rPr>
          <w:rFonts w:eastAsia="MS Mincho"/>
          <w:color w:val="000000"/>
          <w:lang w:eastAsia="ja-JP"/>
        </w:rPr>
        <w:t xml:space="preserve"> </w:t>
      </w:r>
      <w:r w:rsidR="00EB15EE">
        <w:rPr>
          <w:rFonts w:eastAsia="MS Mincho"/>
          <w:color w:val="000000"/>
          <w:lang w:eastAsia="ja-JP"/>
        </w:rPr>
        <w:t>28</w:t>
      </w:r>
      <w:r w:rsidR="002A52F4">
        <w:rPr>
          <w:rFonts w:eastAsia="MS Mincho"/>
          <w:color w:val="000000"/>
          <w:lang w:eastAsia="ja-JP"/>
        </w:rPr>
        <w:t xml:space="preserve">  . </w:t>
      </w:r>
      <w:r w:rsidR="00EB15EE">
        <w:rPr>
          <w:rFonts w:eastAsia="MS Mincho"/>
          <w:color w:val="000000"/>
          <w:lang w:eastAsia="ja-JP"/>
        </w:rPr>
        <w:t>12</w:t>
      </w:r>
      <w:r w:rsidR="002A52F4">
        <w:rPr>
          <w:rFonts w:eastAsia="MS Mincho"/>
          <w:color w:val="000000"/>
          <w:lang w:eastAsia="ja-JP"/>
        </w:rPr>
        <w:t xml:space="preserve">  </w:t>
      </w:r>
      <w:r w:rsidR="0010543E">
        <w:rPr>
          <w:rFonts w:eastAsia="MS Mincho"/>
          <w:color w:val="000000"/>
          <w:lang w:eastAsia="ja-JP"/>
        </w:rPr>
        <w:t>.</w:t>
      </w:r>
      <w:r w:rsidR="006901B9">
        <w:rPr>
          <w:rFonts w:eastAsia="MS Mincho"/>
          <w:color w:val="000000"/>
          <w:lang w:eastAsia="ja-JP"/>
        </w:rPr>
        <w:t>20</w:t>
      </w:r>
      <w:r w:rsidR="004F678E">
        <w:rPr>
          <w:rFonts w:eastAsia="MS Mincho"/>
          <w:color w:val="000000"/>
          <w:lang w:eastAsia="ja-JP"/>
        </w:rPr>
        <w:t>2</w:t>
      </w:r>
      <w:r w:rsidR="00166CD8">
        <w:rPr>
          <w:rFonts w:eastAsia="MS Mincho"/>
          <w:color w:val="000000"/>
          <w:lang w:eastAsia="ja-JP"/>
        </w:rPr>
        <w:t>1</w:t>
      </w:r>
      <w:r w:rsidR="0082221F">
        <w:rPr>
          <w:rFonts w:eastAsia="MS Mincho"/>
          <w:color w:val="000000"/>
          <w:lang w:eastAsia="ja-JP"/>
        </w:rPr>
        <w:t>г.</w:t>
      </w:r>
      <w:r>
        <w:rPr>
          <w:rFonts w:eastAsia="MS Mincho"/>
          <w:color w:val="000000"/>
          <w:lang w:eastAsia="ja-JP"/>
        </w:rPr>
        <w:t xml:space="preserve"> №</w:t>
      </w:r>
      <w:r w:rsidR="002A52F4">
        <w:rPr>
          <w:rFonts w:eastAsia="MS Mincho"/>
          <w:color w:val="000000"/>
          <w:lang w:eastAsia="ja-JP"/>
        </w:rPr>
        <w:t xml:space="preserve">  </w:t>
      </w:r>
      <w:r w:rsidR="00EB15EE">
        <w:rPr>
          <w:rFonts w:eastAsia="MS Mincho"/>
          <w:color w:val="000000"/>
          <w:lang w:eastAsia="ja-JP"/>
        </w:rPr>
        <w:t>40</w:t>
      </w:r>
      <w:r w:rsidR="002A52F4">
        <w:rPr>
          <w:rFonts w:eastAsia="MS Mincho"/>
          <w:color w:val="000000"/>
          <w:lang w:eastAsia="ja-JP"/>
        </w:rPr>
        <w:t xml:space="preserve">   /</w:t>
      </w:r>
      <w:r w:rsidR="00EB15EE">
        <w:rPr>
          <w:rFonts w:eastAsia="MS Mincho"/>
          <w:color w:val="000000"/>
          <w:lang w:eastAsia="ja-JP"/>
        </w:rPr>
        <w:t>130</w:t>
      </w:r>
    </w:p>
    <w:p w:rsidR="008A680F" w:rsidRDefault="0013730E" w:rsidP="0013730E">
      <w:pPr>
        <w:jc w:val="center"/>
        <w:rPr>
          <w:b/>
          <w:bCs/>
          <w:color w:val="000000"/>
          <w:sz w:val="28"/>
          <w:szCs w:val="28"/>
        </w:rPr>
      </w:pPr>
      <w:r w:rsidRPr="006E6D56">
        <w:rPr>
          <w:b/>
          <w:bCs/>
          <w:color w:val="000000"/>
          <w:sz w:val="28"/>
          <w:szCs w:val="28"/>
        </w:rPr>
        <w:t>Доходы Ахтубинского сельс</w:t>
      </w:r>
      <w:r>
        <w:rPr>
          <w:b/>
          <w:bCs/>
          <w:color w:val="000000"/>
          <w:sz w:val="28"/>
          <w:szCs w:val="28"/>
        </w:rPr>
        <w:t xml:space="preserve">кого поселения </w:t>
      </w:r>
    </w:p>
    <w:p w:rsidR="006D5582" w:rsidRDefault="0013730E" w:rsidP="0013730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на </w:t>
      </w:r>
      <w:r w:rsidR="00414BCB">
        <w:rPr>
          <w:b/>
          <w:bCs/>
          <w:color w:val="000000"/>
          <w:sz w:val="28"/>
          <w:szCs w:val="28"/>
        </w:rPr>
        <w:t xml:space="preserve">плановый </w:t>
      </w:r>
      <w:r>
        <w:rPr>
          <w:b/>
          <w:bCs/>
          <w:color w:val="000000"/>
          <w:sz w:val="28"/>
          <w:szCs w:val="28"/>
        </w:rPr>
        <w:t xml:space="preserve">период </w:t>
      </w:r>
      <w:r w:rsidR="006901B9">
        <w:rPr>
          <w:b/>
          <w:bCs/>
          <w:color w:val="000000"/>
          <w:sz w:val="28"/>
          <w:szCs w:val="28"/>
        </w:rPr>
        <w:t>до 202</w:t>
      </w:r>
      <w:r w:rsidR="00166CD8">
        <w:rPr>
          <w:b/>
          <w:bCs/>
          <w:color w:val="000000"/>
          <w:sz w:val="28"/>
          <w:szCs w:val="28"/>
        </w:rPr>
        <w:t>4</w:t>
      </w:r>
      <w:r w:rsidRPr="006E6D56">
        <w:rPr>
          <w:b/>
          <w:bCs/>
          <w:color w:val="000000"/>
          <w:sz w:val="28"/>
          <w:szCs w:val="28"/>
        </w:rPr>
        <w:t xml:space="preserve"> года</w:t>
      </w:r>
    </w:p>
    <w:p w:rsidR="00381675" w:rsidRPr="00A50A1E" w:rsidRDefault="008E272D" w:rsidP="008E272D">
      <w:pPr>
        <w:jc w:val="right"/>
        <w:rPr>
          <w:b/>
          <w:bCs/>
          <w:color w:val="000000" w:themeColor="text1"/>
        </w:rPr>
      </w:pPr>
      <w:r w:rsidRPr="00A50A1E">
        <w:rPr>
          <w:b/>
          <w:bCs/>
          <w:color w:val="000000" w:themeColor="text1"/>
        </w:rPr>
        <w:t>тыс. руб.</w:t>
      </w:r>
    </w:p>
    <w:tbl>
      <w:tblPr>
        <w:tblW w:w="10491" w:type="dxa"/>
        <w:tblInd w:w="-8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98"/>
        <w:gridCol w:w="5083"/>
        <w:gridCol w:w="1198"/>
        <w:gridCol w:w="1212"/>
      </w:tblGrid>
      <w:tr w:rsidR="0013730E" w:rsidRPr="006E6D56" w:rsidTr="000C419E">
        <w:trPr>
          <w:trHeight w:val="330"/>
        </w:trPr>
        <w:tc>
          <w:tcPr>
            <w:tcW w:w="2998" w:type="dxa"/>
            <w:shd w:val="clear" w:color="auto" w:fill="auto"/>
          </w:tcPr>
          <w:p w:rsidR="0013730E" w:rsidRPr="00381675" w:rsidRDefault="0013730E" w:rsidP="006D5582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381675">
              <w:rPr>
                <w:rFonts w:eastAsia="MS Mincho"/>
                <w:b/>
                <w:sz w:val="22"/>
                <w:szCs w:val="22"/>
                <w:lang w:eastAsia="ar-SA"/>
              </w:rPr>
              <w:t>КБК</w:t>
            </w:r>
          </w:p>
        </w:tc>
        <w:tc>
          <w:tcPr>
            <w:tcW w:w="5083" w:type="dxa"/>
            <w:shd w:val="clear" w:color="auto" w:fill="auto"/>
          </w:tcPr>
          <w:p w:rsidR="0013730E" w:rsidRPr="00381675" w:rsidRDefault="0013730E" w:rsidP="00B63FFE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381675">
              <w:rPr>
                <w:rFonts w:eastAsia="MS Mincho"/>
                <w:b/>
                <w:sz w:val="22"/>
                <w:szCs w:val="22"/>
                <w:lang w:eastAsia="ar-SA"/>
              </w:rPr>
              <w:t>Наименование</w:t>
            </w:r>
          </w:p>
        </w:tc>
        <w:tc>
          <w:tcPr>
            <w:tcW w:w="1198" w:type="dxa"/>
            <w:shd w:val="clear" w:color="auto" w:fill="auto"/>
          </w:tcPr>
          <w:p w:rsidR="0013730E" w:rsidRPr="00381675" w:rsidRDefault="006901B9" w:rsidP="00166CD8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202</w:t>
            </w:r>
            <w:r w:rsidR="00166CD8">
              <w:rPr>
                <w:rFonts w:eastAsia="MS Mincho"/>
                <w:b/>
                <w:sz w:val="22"/>
                <w:szCs w:val="22"/>
                <w:lang w:eastAsia="ar-SA"/>
              </w:rPr>
              <w:t>3</w:t>
            </w:r>
            <w:r w:rsidR="008E272D">
              <w:rPr>
                <w:rFonts w:eastAsia="MS Mincho"/>
                <w:b/>
                <w:sz w:val="22"/>
                <w:szCs w:val="22"/>
                <w:lang w:eastAsia="ar-SA"/>
              </w:rPr>
              <w:t>г.</w:t>
            </w:r>
          </w:p>
        </w:tc>
        <w:tc>
          <w:tcPr>
            <w:tcW w:w="1212" w:type="dxa"/>
            <w:shd w:val="clear" w:color="auto" w:fill="auto"/>
          </w:tcPr>
          <w:p w:rsidR="0013730E" w:rsidRPr="00381675" w:rsidRDefault="006901B9" w:rsidP="00166CD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202</w:t>
            </w:r>
            <w:r w:rsidR="00166CD8">
              <w:rPr>
                <w:rFonts w:eastAsia="MS Mincho"/>
                <w:b/>
                <w:sz w:val="22"/>
                <w:szCs w:val="22"/>
                <w:lang w:eastAsia="ar-SA"/>
              </w:rPr>
              <w:t>4</w:t>
            </w:r>
            <w:r w:rsidR="008E272D">
              <w:rPr>
                <w:rFonts w:eastAsia="MS Mincho"/>
                <w:b/>
                <w:sz w:val="22"/>
                <w:szCs w:val="22"/>
                <w:lang w:eastAsia="ar-SA"/>
              </w:rPr>
              <w:t>г.</w:t>
            </w:r>
          </w:p>
        </w:tc>
      </w:tr>
      <w:tr w:rsidR="004E22E4" w:rsidRPr="006E6D56" w:rsidTr="00534AFC">
        <w:trPr>
          <w:trHeight w:val="330"/>
        </w:trPr>
        <w:tc>
          <w:tcPr>
            <w:tcW w:w="2998" w:type="dxa"/>
            <w:shd w:val="clear" w:color="auto" w:fill="auto"/>
            <w:vAlign w:val="center"/>
          </w:tcPr>
          <w:p w:rsidR="004E22E4" w:rsidRPr="000C419E" w:rsidRDefault="004E22E4" w:rsidP="00C3543E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0C419E">
              <w:rPr>
                <w:rFonts w:eastAsia="MS Mincho"/>
                <w:b/>
                <w:lang w:eastAsia="ar-SA"/>
              </w:rPr>
              <w:t>000 1 00 00000 00 0000 000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4E22E4" w:rsidRPr="004E22E4" w:rsidRDefault="004E22E4" w:rsidP="00A74D01">
            <w:pPr>
              <w:suppressAutoHyphens/>
              <w:rPr>
                <w:rFonts w:eastAsia="MS Mincho"/>
                <w:b/>
                <w:lang w:eastAsia="ar-SA"/>
              </w:rPr>
            </w:pPr>
            <w:r w:rsidRPr="004E22E4">
              <w:rPr>
                <w:rFonts w:eastAsia="MS Mincho"/>
                <w:b/>
                <w:sz w:val="22"/>
                <w:szCs w:val="22"/>
                <w:lang w:eastAsia="ar-SA"/>
              </w:rPr>
              <w:t>НАЛОГОВЫЕ ДОХОДЫ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E22E4" w:rsidRPr="004E22E4" w:rsidRDefault="00D84896" w:rsidP="00BB3C49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6 87</w:t>
            </w:r>
            <w:r w:rsidR="00BB3C49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8,79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E22E4" w:rsidRPr="004E22E4" w:rsidRDefault="00166CD8" w:rsidP="00D84896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6</w:t>
            </w:r>
            <w:r w:rsidR="00D8489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878</w:t>
            </w:r>
            <w:r w:rsidR="003A36E2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,</w:t>
            </w:r>
            <w:r w:rsidR="00D8489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79</w:t>
            </w:r>
          </w:p>
        </w:tc>
      </w:tr>
      <w:tr w:rsidR="0013730E" w:rsidRPr="006E6D56" w:rsidTr="004E22E4">
        <w:trPr>
          <w:trHeight w:val="315"/>
        </w:trPr>
        <w:tc>
          <w:tcPr>
            <w:tcW w:w="2998" w:type="dxa"/>
            <w:shd w:val="clear" w:color="auto" w:fill="auto"/>
            <w:vAlign w:val="center"/>
          </w:tcPr>
          <w:p w:rsidR="0013730E" w:rsidRPr="000C419E" w:rsidRDefault="0013730E" w:rsidP="004E22E4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 w:rsidRPr="000C419E">
              <w:rPr>
                <w:rFonts w:eastAsia="MS Mincho"/>
                <w:b/>
                <w:bCs/>
                <w:lang w:eastAsia="ar-SA"/>
              </w:rPr>
              <w:t>000 1 01 00000 00 0000 000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13730E" w:rsidRPr="004E22E4" w:rsidRDefault="004E22E4" w:rsidP="004E22E4">
            <w:pPr>
              <w:tabs>
                <w:tab w:val="left" w:pos="915"/>
                <w:tab w:val="center" w:pos="2433"/>
              </w:tabs>
              <w:suppressAutoHyphens/>
              <w:rPr>
                <w:rFonts w:eastAsia="MS Mincho"/>
                <w:b/>
                <w:bCs/>
                <w:lang w:eastAsia="ar-SA"/>
              </w:rPr>
            </w:pPr>
            <w:r w:rsidRPr="004E22E4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НАЛОГИ НА ПРИБЫЛЬ, ДОХОДЫ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3730E" w:rsidRPr="004E22E4" w:rsidRDefault="00844C17" w:rsidP="00166CD8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2</w:t>
            </w:r>
            <w:r w:rsidR="00626C52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 </w:t>
            </w:r>
            <w:r w:rsidR="00166CD8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751</w:t>
            </w:r>
            <w:r w:rsidR="00626C52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,</w:t>
            </w:r>
            <w:r w:rsidR="003A36E2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3730E" w:rsidRPr="004E22E4" w:rsidRDefault="00844C17" w:rsidP="00166CD8">
            <w:pPr>
              <w:suppressAutoHyphens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2</w:t>
            </w:r>
            <w:r w:rsidR="00626C52">
              <w:rPr>
                <w:rFonts w:eastAsia="MS Mincho"/>
                <w:b/>
                <w:sz w:val="22"/>
                <w:szCs w:val="22"/>
                <w:lang w:eastAsia="ar-SA"/>
              </w:rPr>
              <w:t> </w:t>
            </w:r>
            <w:r w:rsidR="003A36E2">
              <w:rPr>
                <w:rFonts w:eastAsia="MS Mincho"/>
                <w:b/>
                <w:sz w:val="22"/>
                <w:szCs w:val="22"/>
                <w:lang w:eastAsia="ar-SA"/>
              </w:rPr>
              <w:t>9</w:t>
            </w:r>
            <w:r w:rsidR="00166CD8">
              <w:rPr>
                <w:rFonts w:eastAsia="MS Mincho"/>
                <w:b/>
                <w:sz w:val="22"/>
                <w:szCs w:val="22"/>
                <w:lang w:eastAsia="ar-SA"/>
              </w:rPr>
              <w:t>44</w:t>
            </w:r>
            <w:r w:rsidR="00626C52"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3A36E2"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</w:p>
        </w:tc>
      </w:tr>
      <w:tr w:rsidR="004E22E4" w:rsidRPr="006E6D56" w:rsidTr="004E22E4">
        <w:trPr>
          <w:trHeight w:val="1443"/>
        </w:trPr>
        <w:tc>
          <w:tcPr>
            <w:tcW w:w="2998" w:type="dxa"/>
            <w:shd w:val="clear" w:color="auto" w:fill="auto"/>
          </w:tcPr>
          <w:p w:rsidR="004E22E4" w:rsidRPr="0034276C" w:rsidRDefault="004E22E4" w:rsidP="004E22E4">
            <w:pPr>
              <w:jc w:val="center"/>
            </w:pPr>
            <w:r w:rsidRPr="0034276C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4E22E4" w:rsidRPr="0034276C" w:rsidRDefault="004E22E4" w:rsidP="00C3543E">
            <w:pPr>
              <w:suppressAutoHyphens/>
              <w:jc w:val="both"/>
              <w:rPr>
                <w:rFonts w:eastAsia="MS Mincho"/>
                <w:lang w:eastAsia="ar-SA"/>
              </w:rPr>
            </w:pPr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anchor="block_227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статьями 227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, </w:t>
            </w:r>
            <w:hyperlink r:id="rId5" w:anchor="block_22701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227.1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 и </w:t>
            </w:r>
            <w:hyperlink r:id="rId6" w:anchor="block_228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228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 Налогового кодекса Российской Федерации</w:t>
            </w:r>
          </w:p>
        </w:tc>
        <w:tc>
          <w:tcPr>
            <w:tcW w:w="1198" w:type="dxa"/>
            <w:shd w:val="clear" w:color="auto" w:fill="auto"/>
          </w:tcPr>
          <w:p w:rsidR="004E22E4" w:rsidRPr="0034276C" w:rsidRDefault="00E700ED" w:rsidP="00166CD8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1</w:t>
            </w:r>
            <w:r w:rsidR="00166CD8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 xml:space="preserve"> 603</w:t>
            </w:r>
            <w:r w:rsidR="007043BA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4E22E4" w:rsidRDefault="00E700ED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1</w:t>
            </w:r>
            <w:r w:rsidR="00166CD8">
              <w:rPr>
                <w:rFonts w:eastAsia="MS Mincho"/>
                <w:bCs/>
                <w:sz w:val="22"/>
                <w:szCs w:val="22"/>
                <w:lang w:eastAsia="ar-SA"/>
              </w:rPr>
              <w:t xml:space="preserve"> 715</w:t>
            </w:r>
            <w:bookmarkStart w:id="0" w:name="_GoBack"/>
            <w:bookmarkEnd w:id="0"/>
            <w:r w:rsidR="00626C52"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 w:rsidR="003B07EA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4E22E4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4E22E4" w:rsidRPr="0034276C" w:rsidRDefault="004E22E4" w:rsidP="004E22E4">
            <w:pPr>
              <w:jc w:val="center"/>
            </w:pPr>
            <w:r w:rsidRPr="0034276C">
              <w:rPr>
                <w:sz w:val="22"/>
                <w:szCs w:val="22"/>
              </w:rPr>
              <w:t>000 1 01 02020 01 0000 110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4E22E4" w:rsidRPr="0034276C" w:rsidRDefault="004E22E4" w:rsidP="00C3543E">
            <w:pPr>
              <w:suppressAutoHyphens/>
              <w:jc w:val="both"/>
              <w:rPr>
                <w:rFonts w:eastAsia="MS Mincho"/>
                <w:lang w:eastAsia="ar-SA"/>
              </w:rPr>
            </w:pPr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</w:t>
            </w:r>
            <w:hyperlink r:id="rId7" w:anchor="block_227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статьей 227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 Налогового кодекса Российской Федерации</w:t>
            </w:r>
          </w:p>
        </w:tc>
        <w:tc>
          <w:tcPr>
            <w:tcW w:w="1198" w:type="dxa"/>
            <w:shd w:val="clear" w:color="auto" w:fill="auto"/>
          </w:tcPr>
          <w:p w:rsidR="004E22E4" w:rsidRPr="0034276C" w:rsidRDefault="00166CD8" w:rsidP="00166CD8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129</w:t>
            </w:r>
            <w:r w:rsidR="00626C52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  <w:r w:rsidR="00E700ED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4E22E4" w:rsidRDefault="00166CD8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138,0</w:t>
            </w:r>
            <w:r w:rsidR="00E700ED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4E22E4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4E22E4" w:rsidRPr="0034276C" w:rsidRDefault="004E22E4" w:rsidP="004E22E4">
            <w:pPr>
              <w:jc w:val="center"/>
            </w:pPr>
            <w:r w:rsidRPr="0034276C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4E22E4" w:rsidRPr="0034276C" w:rsidRDefault="004E22E4" w:rsidP="00C3543E">
            <w:pPr>
              <w:suppressAutoHyphens/>
              <w:jc w:val="both"/>
              <w:rPr>
                <w:rFonts w:eastAsia="MS Mincho"/>
                <w:lang w:eastAsia="ar-SA"/>
              </w:rPr>
            </w:pPr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anchor="block_228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статьей 228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 Налогового кодекса Российской Федерации</w:t>
            </w:r>
          </w:p>
        </w:tc>
        <w:tc>
          <w:tcPr>
            <w:tcW w:w="1198" w:type="dxa"/>
            <w:shd w:val="clear" w:color="auto" w:fill="auto"/>
          </w:tcPr>
          <w:p w:rsidR="004E22E4" w:rsidRPr="0034276C" w:rsidRDefault="00166CD8" w:rsidP="00166CD8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644</w:t>
            </w:r>
            <w:r w:rsidR="007043BA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5</w:t>
            </w:r>
            <w:r w:rsidR="00935E76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4E22E4" w:rsidRDefault="00166CD8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690</w:t>
            </w:r>
            <w:r w:rsidR="00626C52"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3</w:t>
            </w:r>
            <w:r w:rsidR="00AB19B5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4E22E4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4E22E4" w:rsidRPr="0034276C" w:rsidRDefault="004E22E4" w:rsidP="004E22E4">
            <w:pPr>
              <w:jc w:val="center"/>
            </w:pPr>
            <w:r w:rsidRPr="0034276C">
              <w:rPr>
                <w:sz w:val="22"/>
                <w:szCs w:val="22"/>
              </w:rPr>
              <w:t>000 1 01 02040 01 0000 110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4E22E4" w:rsidRPr="0034276C" w:rsidRDefault="004E22E4" w:rsidP="00C3543E">
            <w:pPr>
              <w:suppressAutoHyphens/>
              <w:jc w:val="both"/>
              <w:rPr>
                <w:rFonts w:eastAsia="MS Mincho"/>
                <w:lang w:eastAsia="ar-SA"/>
              </w:rPr>
            </w:pPr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 w:anchor="block_22701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статьей 227.1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 Налогового кодекса Российской Федерации</w:t>
            </w:r>
          </w:p>
        </w:tc>
        <w:tc>
          <w:tcPr>
            <w:tcW w:w="1198" w:type="dxa"/>
            <w:shd w:val="clear" w:color="auto" w:fill="auto"/>
          </w:tcPr>
          <w:p w:rsidR="004E22E4" w:rsidRPr="0034276C" w:rsidRDefault="00166CD8" w:rsidP="00166CD8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374</w:t>
            </w:r>
            <w:r w:rsidR="007043BA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5</w:t>
            </w:r>
            <w:r w:rsidR="00155896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4E22E4" w:rsidRDefault="00166CD8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400</w:t>
            </w:r>
            <w:r w:rsidR="00155896"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7</w:t>
            </w:r>
            <w:r w:rsidR="00155896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4E22E4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4E22E4" w:rsidRPr="000C419E" w:rsidRDefault="004E22E4" w:rsidP="00C3543E">
            <w:pPr>
              <w:jc w:val="both"/>
              <w:rPr>
                <w:b/>
              </w:rPr>
            </w:pPr>
            <w:r w:rsidRPr="000C419E">
              <w:rPr>
                <w:b/>
              </w:rPr>
              <w:t>000 1 03 00000 00 0000 000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4E22E4" w:rsidRPr="00E948A9" w:rsidRDefault="004E22E4" w:rsidP="004E22E4">
            <w:pPr>
              <w:suppressAutoHyphens/>
              <w:rPr>
                <w:rFonts w:eastAsia="MS Mincho"/>
                <w:b/>
                <w:lang w:eastAsia="ar-SA"/>
              </w:rPr>
            </w:pPr>
            <w:r w:rsidRPr="00E948A9">
              <w:rPr>
                <w:rFonts w:eastAsia="MS Mincho"/>
                <w:b/>
                <w:sz w:val="22"/>
                <w:szCs w:val="22"/>
                <w:lang w:eastAsia="ar-SA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8" w:type="dxa"/>
            <w:shd w:val="clear" w:color="auto" w:fill="auto"/>
          </w:tcPr>
          <w:p w:rsidR="004E22E4" w:rsidRPr="004E22E4" w:rsidRDefault="00166CD8" w:rsidP="00166CD8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325</w:t>
            </w:r>
            <w:r w:rsidR="000715F3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6</w:t>
            </w:r>
            <w:r w:rsidR="000715F3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4E22E4" w:rsidRPr="004E22E4" w:rsidRDefault="00166CD8" w:rsidP="00166CD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331</w:t>
            </w:r>
            <w:r w:rsidR="000715F3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8</w:t>
            </w:r>
            <w:r w:rsidR="000715F3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4E22E4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4E22E4" w:rsidRPr="004E22E4" w:rsidRDefault="004E22E4" w:rsidP="004E22E4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 w:rsidRPr="004E22E4">
              <w:rPr>
                <w:rFonts w:eastAsia="MS Mincho"/>
                <w:bCs/>
                <w:sz w:val="22"/>
                <w:szCs w:val="22"/>
                <w:lang w:eastAsia="ar-SA"/>
              </w:rPr>
              <w:t>000 1 03 02230 01 0000 110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4E22E4" w:rsidRPr="00B020F1" w:rsidRDefault="004E22E4" w:rsidP="00C3543E">
            <w:pPr>
              <w:pStyle w:val="Web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B020F1">
              <w:rPr>
                <w:rFonts w:ascii="Times New Roman" w:hAnsi="Times New Roman"/>
              </w:rPr>
              <w:t>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8" w:type="dxa"/>
            <w:shd w:val="clear" w:color="auto" w:fill="auto"/>
          </w:tcPr>
          <w:p w:rsidR="004E22E4" w:rsidRPr="004E22E4" w:rsidRDefault="000715F3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1</w:t>
            </w:r>
            <w:r w:rsidR="00166CD8">
              <w:rPr>
                <w:rFonts w:eastAsia="MS Mincho"/>
                <w:bCs/>
                <w:sz w:val="22"/>
                <w:szCs w:val="22"/>
                <w:lang w:eastAsia="ar-SA"/>
              </w:rPr>
              <w:t>45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bCs/>
                <w:sz w:val="22"/>
                <w:szCs w:val="22"/>
                <w:lang w:eastAsia="ar-SA"/>
              </w:rPr>
              <w:t>7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4E22E4" w:rsidRPr="004E22E4" w:rsidRDefault="000715F3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1</w:t>
            </w:r>
            <w:r w:rsidR="00166CD8">
              <w:rPr>
                <w:rFonts w:eastAsia="MS Mincho"/>
                <w:bCs/>
                <w:sz w:val="22"/>
                <w:szCs w:val="22"/>
                <w:lang w:eastAsia="ar-SA"/>
              </w:rPr>
              <w:t>46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bCs/>
                <w:sz w:val="22"/>
                <w:szCs w:val="22"/>
                <w:lang w:eastAsia="ar-SA"/>
              </w:rPr>
              <w:t>1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4E22E4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4E22E4" w:rsidRPr="004E22E4" w:rsidRDefault="004E22E4" w:rsidP="004E22E4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 w:rsidRPr="004E22E4">
              <w:rPr>
                <w:rFonts w:eastAsia="MS Mincho"/>
                <w:bCs/>
                <w:sz w:val="22"/>
                <w:szCs w:val="22"/>
                <w:lang w:eastAsia="ar-SA"/>
              </w:rPr>
              <w:t>000 1 03 02240 01 0000 110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4E22E4" w:rsidRPr="00B020F1" w:rsidRDefault="004E22E4" w:rsidP="00C3543E">
            <w:pPr>
              <w:pStyle w:val="Web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B020F1">
              <w:rPr>
                <w:rFonts w:ascii="Times New Roman" w:hAnsi="Times New Roman"/>
              </w:rPr>
              <w:t>оходы от уплаты акцизов на моторные масла для дизельных и (или) карбюраторных (</w:t>
            </w:r>
            <w:proofErr w:type="spellStart"/>
            <w:r w:rsidRPr="00B020F1">
              <w:rPr>
                <w:rFonts w:ascii="Times New Roman" w:hAnsi="Times New Roman"/>
              </w:rPr>
              <w:t>инжекторных</w:t>
            </w:r>
            <w:proofErr w:type="spellEnd"/>
            <w:r w:rsidRPr="00B020F1">
              <w:rPr>
                <w:rFonts w:ascii="Times New Roman" w:hAnsi="Times New Roman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8" w:type="dxa"/>
            <w:shd w:val="clear" w:color="auto" w:fill="auto"/>
          </w:tcPr>
          <w:p w:rsidR="004E22E4" w:rsidRPr="004E22E4" w:rsidRDefault="00166CD8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  <w:r w:rsidR="007043BA"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8</w:t>
            </w:r>
            <w:r w:rsidR="00935E76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4E22E4" w:rsidRPr="004E22E4" w:rsidRDefault="00166CD8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  <w:r w:rsidR="001448B0"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8</w:t>
            </w:r>
            <w:r w:rsidR="00935E76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4E22E4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4E22E4" w:rsidRPr="004E22E4" w:rsidRDefault="004E22E4" w:rsidP="004E22E4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 w:rsidRPr="004E22E4">
              <w:rPr>
                <w:rFonts w:eastAsia="MS Mincho"/>
                <w:bCs/>
                <w:sz w:val="22"/>
                <w:szCs w:val="22"/>
                <w:lang w:eastAsia="ar-SA"/>
              </w:rPr>
              <w:t>000 1 03 02250 01 0000 110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4E22E4" w:rsidRPr="00B020F1" w:rsidRDefault="004E22E4" w:rsidP="00C3543E">
            <w:pPr>
              <w:pStyle w:val="Web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B020F1">
              <w:rPr>
                <w:rFonts w:ascii="Times New Roman" w:hAnsi="Times New Roman"/>
              </w:rPr>
              <w:t xml:space="preserve">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</w:t>
            </w:r>
            <w:r w:rsidRPr="00B020F1">
              <w:rPr>
                <w:rFonts w:ascii="Times New Roman" w:hAnsi="Times New Roman"/>
              </w:rPr>
              <w:lastRenderedPageBreak/>
              <w:t>в местные бюджеты</w:t>
            </w:r>
          </w:p>
        </w:tc>
        <w:tc>
          <w:tcPr>
            <w:tcW w:w="1198" w:type="dxa"/>
            <w:shd w:val="clear" w:color="auto" w:fill="auto"/>
          </w:tcPr>
          <w:p w:rsidR="004E22E4" w:rsidRPr="004E22E4" w:rsidRDefault="00166CD8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lastRenderedPageBreak/>
              <w:t>197</w:t>
            </w:r>
            <w:r w:rsidR="00DC309E"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1</w:t>
            </w:r>
            <w:r w:rsidR="00935E76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4E22E4" w:rsidRPr="004E22E4" w:rsidRDefault="00DC309E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2</w:t>
            </w:r>
            <w:r w:rsidR="00166CD8">
              <w:rPr>
                <w:rFonts w:eastAsia="MS Mincho"/>
                <w:bCs/>
                <w:sz w:val="22"/>
                <w:szCs w:val="22"/>
                <w:lang w:eastAsia="ar-SA"/>
              </w:rPr>
              <w:t>03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bCs/>
                <w:sz w:val="22"/>
                <w:szCs w:val="22"/>
                <w:lang w:eastAsia="ar-SA"/>
              </w:rPr>
              <w:t>7</w:t>
            </w:r>
            <w:r w:rsidR="00935E76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4E22E4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4E22E4" w:rsidRPr="004E22E4" w:rsidRDefault="004E22E4" w:rsidP="004E22E4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 w:rsidRPr="004E22E4">
              <w:rPr>
                <w:rFonts w:eastAsia="MS Mincho"/>
                <w:bCs/>
                <w:sz w:val="22"/>
                <w:szCs w:val="22"/>
                <w:lang w:eastAsia="ar-SA"/>
              </w:rPr>
              <w:lastRenderedPageBreak/>
              <w:t>1 03 02260 01 0000 110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4E22E4" w:rsidRPr="00B020F1" w:rsidRDefault="004E22E4" w:rsidP="00C3543E">
            <w:pPr>
              <w:pStyle w:val="Web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B020F1">
              <w:rPr>
                <w:rFonts w:ascii="Times New Roman" w:hAnsi="Times New Roman"/>
              </w:rPr>
              <w:t>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8" w:type="dxa"/>
            <w:shd w:val="clear" w:color="auto" w:fill="auto"/>
          </w:tcPr>
          <w:p w:rsidR="004E22E4" w:rsidRPr="004E22E4" w:rsidRDefault="007043BA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 xml:space="preserve">- </w:t>
            </w:r>
            <w:r w:rsidR="00166CD8">
              <w:rPr>
                <w:rFonts w:eastAsia="MS Mincho"/>
                <w:bCs/>
                <w:sz w:val="22"/>
                <w:szCs w:val="22"/>
                <w:lang w:eastAsia="ar-SA"/>
              </w:rPr>
              <w:t>18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 w:rsidR="00230284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  <w:r w:rsidR="00935E76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4E22E4" w:rsidRPr="004E22E4" w:rsidRDefault="007043BA" w:rsidP="00166CD8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 xml:space="preserve">- </w:t>
            </w:r>
            <w:r w:rsidR="00166CD8">
              <w:rPr>
                <w:rFonts w:eastAsia="MS Mincho"/>
                <w:bCs/>
                <w:sz w:val="22"/>
                <w:szCs w:val="22"/>
                <w:lang w:eastAsia="ar-SA"/>
              </w:rPr>
              <w:t>1</w:t>
            </w:r>
            <w:r w:rsidR="00A2614E">
              <w:rPr>
                <w:rFonts w:eastAsia="MS Mincho"/>
                <w:bCs/>
                <w:sz w:val="22"/>
                <w:szCs w:val="22"/>
                <w:lang w:eastAsia="ar-SA"/>
              </w:rPr>
              <w:t>8</w:t>
            </w:r>
            <w:r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bCs/>
                <w:sz w:val="22"/>
                <w:szCs w:val="22"/>
                <w:lang w:eastAsia="ar-SA"/>
              </w:rPr>
              <w:t>8</w:t>
            </w:r>
            <w:r w:rsidR="00935E76">
              <w:rPr>
                <w:rFonts w:eastAsia="MS Mincho"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381675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381675" w:rsidRPr="006E6D56" w:rsidRDefault="00381675" w:rsidP="004E22E4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6E6D5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000 1 05 00000 00 0000 000</w:t>
            </w:r>
          </w:p>
        </w:tc>
        <w:tc>
          <w:tcPr>
            <w:tcW w:w="5083" w:type="dxa"/>
            <w:shd w:val="clear" w:color="auto" w:fill="auto"/>
          </w:tcPr>
          <w:p w:rsidR="00381675" w:rsidRPr="006E6D56" w:rsidRDefault="004E22E4" w:rsidP="004E22E4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 w:rsidRPr="004E22E4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НАЛОГИ НА СОВОКУПНЫЙ ДОХОД</w:t>
            </w:r>
          </w:p>
        </w:tc>
        <w:tc>
          <w:tcPr>
            <w:tcW w:w="1198" w:type="dxa"/>
            <w:shd w:val="clear" w:color="auto" w:fill="auto"/>
          </w:tcPr>
          <w:p w:rsidR="00381675" w:rsidRPr="00381675" w:rsidRDefault="00B44108" w:rsidP="00166C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F036A5">
              <w:rPr>
                <w:b/>
                <w:sz w:val="22"/>
                <w:szCs w:val="22"/>
              </w:rPr>
              <w:t>0</w:t>
            </w:r>
            <w:r w:rsidR="00166CD8">
              <w:rPr>
                <w:b/>
                <w:sz w:val="22"/>
                <w:szCs w:val="22"/>
              </w:rPr>
              <w:t>7</w:t>
            </w:r>
            <w:r w:rsidR="006D6117">
              <w:rPr>
                <w:b/>
                <w:sz w:val="22"/>
                <w:szCs w:val="22"/>
              </w:rPr>
              <w:t>,</w:t>
            </w:r>
            <w:r w:rsidR="00166CD8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12" w:type="dxa"/>
            <w:shd w:val="clear" w:color="auto" w:fill="auto"/>
          </w:tcPr>
          <w:p w:rsidR="00381675" w:rsidRPr="0013730E" w:rsidRDefault="00B44108" w:rsidP="00166CD8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4</w:t>
            </w:r>
            <w:r w:rsidR="00166CD8">
              <w:rPr>
                <w:rFonts w:eastAsia="MS Mincho"/>
                <w:b/>
                <w:sz w:val="22"/>
                <w:szCs w:val="22"/>
                <w:lang w:eastAsia="ar-SA"/>
              </w:rPr>
              <w:t>35</w:t>
            </w:r>
            <w:r w:rsidR="006D6117"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b/>
                <w:sz w:val="22"/>
                <w:szCs w:val="22"/>
                <w:lang w:eastAsia="ar-SA"/>
              </w:rPr>
              <w:t>60</w:t>
            </w:r>
          </w:p>
        </w:tc>
      </w:tr>
      <w:tr w:rsidR="0030493A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30493A" w:rsidRPr="006E6D56" w:rsidRDefault="0030493A" w:rsidP="004E22E4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000 1 05 0301</w:t>
            </w:r>
            <w:r w:rsidRPr="006E6D56">
              <w:rPr>
                <w:rFonts w:eastAsia="MS Mincho"/>
                <w:sz w:val="22"/>
                <w:szCs w:val="22"/>
                <w:lang w:eastAsia="ar-SA"/>
              </w:rPr>
              <w:t>0 01 0000 110</w:t>
            </w:r>
          </w:p>
        </w:tc>
        <w:tc>
          <w:tcPr>
            <w:tcW w:w="5083" w:type="dxa"/>
            <w:shd w:val="clear" w:color="auto" w:fill="auto"/>
          </w:tcPr>
          <w:p w:rsidR="0030493A" w:rsidRPr="006E6D56" w:rsidRDefault="0030493A" w:rsidP="004E22E4">
            <w:pPr>
              <w:suppressAutoHyphens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szCs w:val="22"/>
                <w:lang w:eastAsia="ar-SA"/>
              </w:rPr>
              <w:t>Единый сельскохозяйственный налог</w:t>
            </w:r>
          </w:p>
        </w:tc>
        <w:tc>
          <w:tcPr>
            <w:tcW w:w="1198" w:type="dxa"/>
            <w:shd w:val="clear" w:color="auto" w:fill="auto"/>
          </w:tcPr>
          <w:p w:rsidR="0030493A" w:rsidRPr="0030493A" w:rsidRDefault="0030493A" w:rsidP="00166CD8">
            <w:pPr>
              <w:jc w:val="center"/>
            </w:pPr>
            <w:r w:rsidRPr="0030493A">
              <w:rPr>
                <w:sz w:val="22"/>
                <w:szCs w:val="22"/>
              </w:rPr>
              <w:t>40</w:t>
            </w:r>
            <w:r w:rsidR="00166CD8">
              <w:rPr>
                <w:sz w:val="22"/>
                <w:szCs w:val="22"/>
              </w:rPr>
              <w:t>7</w:t>
            </w:r>
            <w:r w:rsidRPr="0030493A">
              <w:rPr>
                <w:sz w:val="22"/>
                <w:szCs w:val="22"/>
              </w:rPr>
              <w:t>,</w:t>
            </w:r>
            <w:r w:rsidR="00166CD8">
              <w:rPr>
                <w:sz w:val="22"/>
                <w:szCs w:val="22"/>
              </w:rPr>
              <w:t>00</w:t>
            </w:r>
          </w:p>
        </w:tc>
        <w:tc>
          <w:tcPr>
            <w:tcW w:w="1212" w:type="dxa"/>
            <w:shd w:val="clear" w:color="auto" w:fill="auto"/>
          </w:tcPr>
          <w:p w:rsidR="0030493A" w:rsidRPr="0030493A" w:rsidRDefault="0030493A" w:rsidP="00166CD8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30493A">
              <w:rPr>
                <w:rFonts w:eastAsia="MS Mincho"/>
                <w:sz w:val="22"/>
                <w:szCs w:val="22"/>
                <w:lang w:eastAsia="ar-SA"/>
              </w:rPr>
              <w:t>4</w:t>
            </w:r>
            <w:r w:rsidR="00166CD8">
              <w:rPr>
                <w:rFonts w:eastAsia="MS Mincho"/>
                <w:sz w:val="22"/>
                <w:szCs w:val="22"/>
                <w:lang w:eastAsia="ar-SA"/>
              </w:rPr>
              <w:t>35</w:t>
            </w:r>
            <w:r w:rsidRPr="0030493A">
              <w:rPr>
                <w:rFonts w:eastAsia="MS Mincho"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sz w:val="22"/>
                <w:szCs w:val="22"/>
                <w:lang w:eastAsia="ar-SA"/>
              </w:rPr>
              <w:t>60</w:t>
            </w:r>
          </w:p>
        </w:tc>
      </w:tr>
      <w:tr w:rsidR="00381675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381675" w:rsidRPr="006E6D56" w:rsidRDefault="00381675" w:rsidP="004E22E4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6E6D5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000 1 06 00000 00 0000 000</w:t>
            </w:r>
          </w:p>
        </w:tc>
        <w:tc>
          <w:tcPr>
            <w:tcW w:w="5083" w:type="dxa"/>
            <w:shd w:val="clear" w:color="auto" w:fill="auto"/>
          </w:tcPr>
          <w:p w:rsidR="00381675" w:rsidRPr="006E6D56" w:rsidRDefault="004E22E4" w:rsidP="004E22E4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 w:rsidRPr="004E22E4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НАЛОГИ НА ИМУЩЕСТВО</w:t>
            </w:r>
          </w:p>
        </w:tc>
        <w:tc>
          <w:tcPr>
            <w:tcW w:w="1198" w:type="dxa"/>
            <w:shd w:val="clear" w:color="auto" w:fill="auto"/>
          </w:tcPr>
          <w:p w:rsidR="00381675" w:rsidRPr="00381675" w:rsidRDefault="00D84896" w:rsidP="00114C7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3 395,19</w:t>
            </w:r>
          </w:p>
        </w:tc>
        <w:tc>
          <w:tcPr>
            <w:tcW w:w="1212" w:type="dxa"/>
            <w:shd w:val="clear" w:color="auto" w:fill="auto"/>
          </w:tcPr>
          <w:p w:rsidR="00381675" w:rsidRPr="0013730E" w:rsidRDefault="00D84896" w:rsidP="00166CD8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3 167,39</w:t>
            </w:r>
          </w:p>
        </w:tc>
      </w:tr>
      <w:tr w:rsidR="00381675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381675" w:rsidRPr="006E6D56" w:rsidRDefault="00381675" w:rsidP="004E22E4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szCs w:val="22"/>
                <w:lang w:eastAsia="ar-SA"/>
              </w:rPr>
              <w:t>000 1 06 01030 10 0000 110</w:t>
            </w:r>
          </w:p>
        </w:tc>
        <w:tc>
          <w:tcPr>
            <w:tcW w:w="5083" w:type="dxa"/>
            <w:shd w:val="clear" w:color="auto" w:fill="auto"/>
          </w:tcPr>
          <w:p w:rsidR="00381675" w:rsidRPr="006E6D56" w:rsidRDefault="00B531FF" w:rsidP="004E22E4">
            <w:pPr>
              <w:suppressAutoHyphens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Налог на имущество физических лиц</w:t>
            </w:r>
            <w:r>
              <w:rPr>
                <w:rFonts w:eastAsia="MS Mincho"/>
                <w:sz w:val="22"/>
                <w:szCs w:val="22"/>
                <w:lang w:eastAsia="ar-SA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98" w:type="dxa"/>
            <w:shd w:val="clear" w:color="auto" w:fill="auto"/>
          </w:tcPr>
          <w:p w:rsidR="00381675" w:rsidRPr="00381675" w:rsidRDefault="00114C73" w:rsidP="004E22E4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7A5221">
              <w:rPr>
                <w:sz w:val="22"/>
                <w:szCs w:val="22"/>
              </w:rPr>
              <w:t>15</w:t>
            </w:r>
            <w:r w:rsidR="00E30F53">
              <w:rPr>
                <w:sz w:val="22"/>
                <w:szCs w:val="22"/>
              </w:rPr>
              <w:t>,0</w:t>
            </w:r>
            <w:r w:rsidR="00935E76">
              <w:rPr>
                <w:sz w:val="22"/>
                <w:szCs w:val="22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381675" w:rsidRPr="006E6D56" w:rsidRDefault="00114C73" w:rsidP="00166CD8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3</w:t>
            </w:r>
            <w:r w:rsidR="00166CD8">
              <w:rPr>
                <w:rFonts w:eastAsia="MS Mincho"/>
                <w:sz w:val="22"/>
                <w:szCs w:val="22"/>
                <w:lang w:eastAsia="ar-SA"/>
              </w:rPr>
              <w:t>15</w:t>
            </w:r>
            <w:r w:rsidR="006D6117">
              <w:rPr>
                <w:rFonts w:eastAsia="MS Mincho"/>
                <w:sz w:val="22"/>
                <w:szCs w:val="22"/>
                <w:lang w:eastAsia="ar-SA"/>
              </w:rPr>
              <w:t>,00</w:t>
            </w:r>
          </w:p>
        </w:tc>
      </w:tr>
      <w:tr w:rsidR="007A5221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7A5221" w:rsidRPr="006E6D56" w:rsidRDefault="007A5221" w:rsidP="004E22E4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szCs w:val="22"/>
                <w:lang w:eastAsia="ar-SA"/>
              </w:rPr>
              <w:t>000 1 06 06033 10 0000 110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7A5221" w:rsidRPr="0034276C" w:rsidRDefault="007A5221" w:rsidP="004E22E4">
            <w:pPr>
              <w:suppressAutoHyphens/>
              <w:rPr>
                <w:rFonts w:eastAsia="MS Mincho"/>
                <w:lang w:eastAsia="ar-SA"/>
              </w:rPr>
            </w:pPr>
            <w:r w:rsidRPr="00DC688B">
              <w:rPr>
                <w:rFonts w:eastAsia="MS Mincho"/>
                <w:sz w:val="22"/>
                <w:szCs w:val="22"/>
                <w:lang w:eastAsia="ar-SA"/>
              </w:rPr>
              <w:t>Земельный налог с организаций, обладающих земельным участком, расположенных в границах сельских поселений</w:t>
            </w:r>
          </w:p>
        </w:tc>
        <w:tc>
          <w:tcPr>
            <w:tcW w:w="1198" w:type="dxa"/>
            <w:shd w:val="clear" w:color="auto" w:fill="auto"/>
          </w:tcPr>
          <w:p w:rsidR="007A5221" w:rsidRPr="00381675" w:rsidRDefault="00166CD8" w:rsidP="00E30F53">
            <w:pPr>
              <w:jc w:val="center"/>
            </w:pPr>
            <w:r>
              <w:rPr>
                <w:sz w:val="22"/>
                <w:szCs w:val="22"/>
              </w:rPr>
              <w:t>900</w:t>
            </w:r>
            <w:r w:rsidR="007A5221">
              <w:rPr>
                <w:sz w:val="22"/>
                <w:szCs w:val="22"/>
              </w:rPr>
              <w:t>,0</w:t>
            </w:r>
            <w:r w:rsidR="00935E76">
              <w:rPr>
                <w:sz w:val="22"/>
                <w:szCs w:val="22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7A5221" w:rsidRPr="00381675" w:rsidRDefault="00166CD8" w:rsidP="00CB5E3F">
            <w:pPr>
              <w:jc w:val="center"/>
            </w:pPr>
            <w:r>
              <w:rPr>
                <w:sz w:val="22"/>
                <w:szCs w:val="22"/>
              </w:rPr>
              <w:t>800</w:t>
            </w:r>
            <w:r w:rsidR="007A5221">
              <w:rPr>
                <w:sz w:val="22"/>
                <w:szCs w:val="22"/>
              </w:rPr>
              <w:t>,0</w:t>
            </w:r>
            <w:r w:rsidR="00935E76">
              <w:rPr>
                <w:sz w:val="22"/>
                <w:szCs w:val="22"/>
              </w:rPr>
              <w:t>0</w:t>
            </w:r>
          </w:p>
        </w:tc>
      </w:tr>
      <w:tr w:rsidR="00B531FF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B531FF" w:rsidRPr="006E6D56" w:rsidRDefault="00B531FF" w:rsidP="004E22E4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szCs w:val="22"/>
                <w:lang w:eastAsia="ar-SA"/>
              </w:rPr>
              <w:t>000 1 06 06043 10 0000 110</w:t>
            </w:r>
          </w:p>
        </w:tc>
        <w:tc>
          <w:tcPr>
            <w:tcW w:w="5083" w:type="dxa"/>
            <w:shd w:val="clear" w:color="auto" w:fill="auto"/>
          </w:tcPr>
          <w:p w:rsidR="00B531FF" w:rsidRPr="006E6D56" w:rsidRDefault="00B531FF" w:rsidP="004E22E4">
            <w:pPr>
              <w:suppressAutoHyphens/>
              <w:rPr>
                <w:rFonts w:eastAsia="MS Mincho"/>
                <w:lang w:eastAsia="ar-SA"/>
              </w:rPr>
            </w:pPr>
            <w:r w:rsidRPr="00B531FF">
              <w:rPr>
                <w:rFonts w:eastAsia="MS Mincho"/>
                <w:sz w:val="22"/>
                <w:szCs w:val="22"/>
                <w:lang w:eastAsia="ar-SA"/>
              </w:rPr>
              <w:t>Земельный налог с физических лиц, обладающих земельным участком, расположенных в границах сельских поселений</w:t>
            </w:r>
          </w:p>
        </w:tc>
        <w:tc>
          <w:tcPr>
            <w:tcW w:w="1198" w:type="dxa"/>
            <w:shd w:val="clear" w:color="auto" w:fill="auto"/>
          </w:tcPr>
          <w:p w:rsidR="00B531FF" w:rsidRPr="00381675" w:rsidRDefault="00A152DD" w:rsidP="00166CD8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E30F53">
              <w:rPr>
                <w:sz w:val="22"/>
                <w:szCs w:val="22"/>
              </w:rPr>
              <w:t> </w:t>
            </w:r>
            <w:r w:rsidR="00166CD8">
              <w:rPr>
                <w:sz w:val="22"/>
                <w:szCs w:val="22"/>
              </w:rPr>
              <w:t>180</w:t>
            </w:r>
            <w:r w:rsidR="00E30F53">
              <w:rPr>
                <w:sz w:val="22"/>
                <w:szCs w:val="22"/>
              </w:rPr>
              <w:t>,</w:t>
            </w:r>
            <w:r w:rsidR="00166CD8">
              <w:rPr>
                <w:sz w:val="22"/>
                <w:szCs w:val="22"/>
              </w:rPr>
              <w:t>19</w:t>
            </w:r>
          </w:p>
        </w:tc>
        <w:tc>
          <w:tcPr>
            <w:tcW w:w="1212" w:type="dxa"/>
            <w:shd w:val="clear" w:color="auto" w:fill="auto"/>
          </w:tcPr>
          <w:p w:rsidR="00B531FF" w:rsidRPr="006E6D56" w:rsidRDefault="00A152DD" w:rsidP="00166CD8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2</w:t>
            </w:r>
            <w:r w:rsidR="00E30F53">
              <w:rPr>
                <w:rFonts w:eastAsia="MS Mincho"/>
                <w:sz w:val="22"/>
                <w:szCs w:val="22"/>
                <w:lang w:eastAsia="ar-SA"/>
              </w:rPr>
              <w:t> </w:t>
            </w:r>
            <w:r w:rsidR="00166CD8">
              <w:rPr>
                <w:rFonts w:eastAsia="MS Mincho"/>
                <w:sz w:val="22"/>
                <w:szCs w:val="22"/>
                <w:lang w:eastAsia="ar-SA"/>
              </w:rPr>
              <w:t>052</w:t>
            </w:r>
            <w:r w:rsidR="00E30F53">
              <w:rPr>
                <w:rFonts w:eastAsia="MS Mincho"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sz w:val="22"/>
                <w:szCs w:val="22"/>
                <w:lang w:eastAsia="ar-SA"/>
              </w:rPr>
              <w:t>39</w:t>
            </w:r>
          </w:p>
        </w:tc>
      </w:tr>
      <w:tr w:rsidR="00D84896" w:rsidRPr="006E6D56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D84896" w:rsidRPr="006E6D56" w:rsidRDefault="00D84896" w:rsidP="004E22E4">
            <w:pPr>
              <w:suppressAutoHyphens/>
              <w:jc w:val="center"/>
              <w:rPr>
                <w:rFonts w:eastAsia="MS Mincho"/>
                <w:lang w:eastAsia="ar-SA"/>
              </w:rPr>
            </w:pPr>
          </w:p>
        </w:tc>
        <w:tc>
          <w:tcPr>
            <w:tcW w:w="5083" w:type="dxa"/>
            <w:shd w:val="clear" w:color="auto" w:fill="auto"/>
          </w:tcPr>
          <w:p w:rsidR="00D84896" w:rsidRPr="009A1493" w:rsidRDefault="009A1493" w:rsidP="004E22E4">
            <w:pPr>
              <w:suppressAutoHyphens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НЕНАЛОГОВЫЕ ДОХОДЫ</w:t>
            </w:r>
          </w:p>
        </w:tc>
        <w:tc>
          <w:tcPr>
            <w:tcW w:w="1198" w:type="dxa"/>
            <w:shd w:val="clear" w:color="auto" w:fill="auto"/>
          </w:tcPr>
          <w:p w:rsidR="00D84896" w:rsidRPr="009A1493" w:rsidRDefault="00D84896" w:rsidP="00166CD8">
            <w:pPr>
              <w:jc w:val="center"/>
              <w:rPr>
                <w:b/>
              </w:rPr>
            </w:pPr>
            <w:r w:rsidRPr="009A1493">
              <w:rPr>
                <w:b/>
                <w:sz w:val="22"/>
                <w:szCs w:val="22"/>
              </w:rPr>
              <w:t>67,42</w:t>
            </w:r>
          </w:p>
        </w:tc>
        <w:tc>
          <w:tcPr>
            <w:tcW w:w="1212" w:type="dxa"/>
            <w:shd w:val="clear" w:color="auto" w:fill="auto"/>
          </w:tcPr>
          <w:p w:rsidR="00D84896" w:rsidRPr="009A1493" w:rsidRDefault="00D84896" w:rsidP="00166CD8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9A1493">
              <w:rPr>
                <w:rFonts w:eastAsia="MS Mincho"/>
                <w:b/>
                <w:sz w:val="22"/>
                <w:szCs w:val="22"/>
                <w:lang w:eastAsia="ar-SA"/>
              </w:rPr>
              <w:t>67,42</w:t>
            </w:r>
          </w:p>
        </w:tc>
      </w:tr>
      <w:tr w:rsidR="00B531FF" w:rsidRPr="006E6D56" w:rsidTr="004E22E4">
        <w:trPr>
          <w:trHeight w:val="630"/>
        </w:trPr>
        <w:tc>
          <w:tcPr>
            <w:tcW w:w="2998" w:type="dxa"/>
            <w:shd w:val="clear" w:color="auto" w:fill="auto"/>
          </w:tcPr>
          <w:p w:rsidR="00B531FF" w:rsidRPr="006E6D56" w:rsidRDefault="00B531FF" w:rsidP="004E22E4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6E6D5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000 1 11 00000 00 0000 000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B531FF" w:rsidRPr="0034276C" w:rsidRDefault="004E22E4" w:rsidP="004E22E4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 w:rsidRPr="004E22E4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8" w:type="dxa"/>
            <w:shd w:val="clear" w:color="auto" w:fill="auto"/>
          </w:tcPr>
          <w:p w:rsidR="00B531FF" w:rsidRPr="006E6D56" w:rsidRDefault="006D6117" w:rsidP="00416235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67,4</w:t>
            </w:r>
            <w:r w:rsidR="00416235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212" w:type="dxa"/>
            <w:shd w:val="clear" w:color="auto" w:fill="auto"/>
          </w:tcPr>
          <w:p w:rsidR="00B531FF" w:rsidRPr="0013730E" w:rsidRDefault="006D6117" w:rsidP="00416235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67,4</w:t>
            </w:r>
            <w:r w:rsidR="00416235">
              <w:rPr>
                <w:rFonts w:eastAsia="MS Mincho"/>
                <w:b/>
                <w:sz w:val="22"/>
                <w:szCs w:val="22"/>
                <w:lang w:eastAsia="ar-SA"/>
              </w:rPr>
              <w:t>2</w:t>
            </w:r>
          </w:p>
        </w:tc>
      </w:tr>
      <w:tr w:rsidR="00B531FF" w:rsidRPr="006E6D56" w:rsidTr="004E22E4">
        <w:trPr>
          <w:trHeight w:val="630"/>
        </w:trPr>
        <w:tc>
          <w:tcPr>
            <w:tcW w:w="2998" w:type="dxa"/>
            <w:shd w:val="clear" w:color="auto" w:fill="auto"/>
          </w:tcPr>
          <w:p w:rsidR="00B531FF" w:rsidRPr="006E6D56" w:rsidRDefault="003166E9" w:rsidP="004E22E4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000 1 11 05035 10 0000 121</w:t>
            </w:r>
          </w:p>
        </w:tc>
        <w:tc>
          <w:tcPr>
            <w:tcW w:w="5083" w:type="dxa"/>
            <w:shd w:val="clear" w:color="auto" w:fill="auto"/>
          </w:tcPr>
          <w:p w:rsidR="00B531FF" w:rsidRPr="006E6D56" w:rsidRDefault="00B531FF" w:rsidP="004E22E4">
            <w:pPr>
              <w:suppressAutoHyphens/>
              <w:rPr>
                <w:rFonts w:eastAsia="MS Mincho"/>
                <w:lang w:eastAsia="ar-SA"/>
              </w:rPr>
            </w:pPr>
            <w:r w:rsidRPr="00B531FF">
              <w:rPr>
                <w:rFonts w:eastAsia="MS Mincho"/>
                <w:sz w:val="22"/>
                <w:szCs w:val="22"/>
                <w:lang w:eastAsia="ar-SA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8" w:type="dxa"/>
            <w:shd w:val="clear" w:color="auto" w:fill="auto"/>
          </w:tcPr>
          <w:p w:rsidR="00B531FF" w:rsidRPr="006E6D56" w:rsidRDefault="006D6117" w:rsidP="00416235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67,4</w:t>
            </w:r>
            <w:r w:rsidR="00416235">
              <w:rPr>
                <w:rFonts w:eastAsia="MS Mincho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212" w:type="dxa"/>
            <w:shd w:val="clear" w:color="auto" w:fill="auto"/>
          </w:tcPr>
          <w:p w:rsidR="00B531FF" w:rsidRPr="006E6D56" w:rsidRDefault="006D6117" w:rsidP="00416235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67,4</w:t>
            </w:r>
            <w:r w:rsidR="00416235">
              <w:rPr>
                <w:rFonts w:eastAsia="MS Mincho"/>
                <w:sz w:val="22"/>
                <w:szCs w:val="22"/>
                <w:lang w:eastAsia="ar-SA"/>
              </w:rPr>
              <w:t>2</w:t>
            </w:r>
          </w:p>
        </w:tc>
      </w:tr>
      <w:tr w:rsidR="00D84896" w:rsidRPr="006E6D56" w:rsidTr="004E22E4">
        <w:trPr>
          <w:trHeight w:val="630"/>
        </w:trPr>
        <w:tc>
          <w:tcPr>
            <w:tcW w:w="2998" w:type="dxa"/>
            <w:shd w:val="clear" w:color="auto" w:fill="auto"/>
          </w:tcPr>
          <w:p w:rsidR="00D84896" w:rsidRDefault="00D84896" w:rsidP="004E22E4">
            <w:pPr>
              <w:suppressAutoHyphens/>
              <w:jc w:val="center"/>
              <w:rPr>
                <w:rFonts w:eastAsia="MS Mincho"/>
                <w:lang w:eastAsia="ar-SA"/>
              </w:rPr>
            </w:pPr>
          </w:p>
        </w:tc>
        <w:tc>
          <w:tcPr>
            <w:tcW w:w="5083" w:type="dxa"/>
            <w:shd w:val="clear" w:color="auto" w:fill="auto"/>
          </w:tcPr>
          <w:p w:rsidR="00D84896" w:rsidRPr="009A1493" w:rsidRDefault="009A1493" w:rsidP="004E22E4">
            <w:pPr>
              <w:suppressAutoHyphens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СОБСТВЕННЫЕ ДОХОДЫ</w:t>
            </w:r>
          </w:p>
        </w:tc>
        <w:tc>
          <w:tcPr>
            <w:tcW w:w="1198" w:type="dxa"/>
            <w:shd w:val="clear" w:color="auto" w:fill="auto"/>
          </w:tcPr>
          <w:p w:rsidR="00D84896" w:rsidRPr="009A1493" w:rsidRDefault="00D84896" w:rsidP="00416235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9A1493">
              <w:rPr>
                <w:rFonts w:eastAsia="MS Mincho"/>
                <w:b/>
                <w:sz w:val="22"/>
                <w:szCs w:val="22"/>
                <w:lang w:eastAsia="ar-SA"/>
              </w:rPr>
              <w:t>6 946,21</w:t>
            </w:r>
          </w:p>
        </w:tc>
        <w:tc>
          <w:tcPr>
            <w:tcW w:w="1212" w:type="dxa"/>
            <w:shd w:val="clear" w:color="auto" w:fill="auto"/>
          </w:tcPr>
          <w:p w:rsidR="00D84896" w:rsidRPr="009A1493" w:rsidRDefault="00D84896" w:rsidP="00416235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9A1493">
              <w:rPr>
                <w:rFonts w:eastAsia="MS Mincho"/>
                <w:b/>
                <w:sz w:val="22"/>
                <w:szCs w:val="22"/>
                <w:lang w:eastAsia="ar-SA"/>
              </w:rPr>
              <w:t>6 946,21</w:t>
            </w:r>
          </w:p>
        </w:tc>
      </w:tr>
      <w:tr w:rsidR="003E5284" w:rsidRPr="006E6D56" w:rsidTr="004E22E4">
        <w:trPr>
          <w:trHeight w:val="330"/>
        </w:trPr>
        <w:tc>
          <w:tcPr>
            <w:tcW w:w="2998" w:type="dxa"/>
            <w:shd w:val="clear" w:color="auto" w:fill="auto"/>
          </w:tcPr>
          <w:p w:rsidR="003E5284" w:rsidRPr="00656287" w:rsidRDefault="003E5284" w:rsidP="004E22E4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 xml:space="preserve">000 </w:t>
            </w:r>
            <w:r w:rsidRPr="00656287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2 00 00000 00 0000 000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3E5284" w:rsidRPr="00656287" w:rsidRDefault="003E5284" w:rsidP="004E22E4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 w:rsidRPr="00656287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БЕЗВОЗМЕЗДНЫЕ ПОСТУПЛЕНИЯ</w:t>
            </w:r>
          </w:p>
        </w:tc>
        <w:tc>
          <w:tcPr>
            <w:tcW w:w="1198" w:type="dxa"/>
            <w:shd w:val="clear" w:color="auto" w:fill="auto"/>
          </w:tcPr>
          <w:p w:rsidR="003E5284" w:rsidRPr="006E6D56" w:rsidRDefault="003E5284" w:rsidP="00166CD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3</w:t>
            </w:r>
            <w:r w:rsidR="00935E7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 </w:t>
            </w:r>
            <w:r w:rsidR="00166CD8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493</w:t>
            </w:r>
            <w:r w:rsidR="00935E7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6</w:t>
            </w:r>
            <w:r w:rsidR="00935E7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3E5284" w:rsidRPr="006E6D56" w:rsidRDefault="00935E76" w:rsidP="00166CD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3 </w:t>
            </w:r>
            <w:r w:rsidR="00166CD8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504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1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935E76" w:rsidRPr="0013730E" w:rsidTr="004E22E4">
        <w:trPr>
          <w:trHeight w:val="315"/>
        </w:trPr>
        <w:tc>
          <w:tcPr>
            <w:tcW w:w="2998" w:type="dxa"/>
            <w:shd w:val="clear" w:color="auto" w:fill="auto"/>
          </w:tcPr>
          <w:p w:rsidR="00935E76" w:rsidRPr="00656287" w:rsidRDefault="00935E76" w:rsidP="004E22E4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656287">
              <w:rPr>
                <w:rFonts w:eastAsia="MS Mincho"/>
                <w:b/>
                <w:sz w:val="22"/>
                <w:szCs w:val="22"/>
                <w:lang w:eastAsia="ar-SA"/>
              </w:rPr>
              <w:t>000 2 02 00000 00 0000 000</w:t>
            </w:r>
          </w:p>
        </w:tc>
        <w:tc>
          <w:tcPr>
            <w:tcW w:w="5083" w:type="dxa"/>
            <w:shd w:val="clear" w:color="auto" w:fill="auto"/>
            <w:vAlign w:val="center"/>
          </w:tcPr>
          <w:p w:rsidR="00935E76" w:rsidRPr="0034276C" w:rsidRDefault="00935E76" w:rsidP="004E22E4">
            <w:pPr>
              <w:suppressAutoHyphens/>
              <w:rPr>
                <w:rFonts w:eastAsia="MS Mincho"/>
                <w:lang w:eastAsia="ar-SA"/>
              </w:rPr>
            </w:pPr>
            <w:r w:rsidRPr="00253EC7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БЕЗВОЗМЕЗДНЫЕ ПОСТУПЛЕНИЯ ОТ ДРУГИХ БЮДЖЕТОВ БЮДЖЕТН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ОЙ СИСТЕМЫ РОССИЙСКОЙ ФЕДЕРАЦИИ</w:t>
            </w:r>
          </w:p>
        </w:tc>
        <w:tc>
          <w:tcPr>
            <w:tcW w:w="1198" w:type="dxa"/>
            <w:shd w:val="clear" w:color="auto" w:fill="auto"/>
          </w:tcPr>
          <w:p w:rsidR="00935E76" w:rsidRPr="006E6D56" w:rsidRDefault="00935E76" w:rsidP="00D84896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3 </w:t>
            </w:r>
            <w:r w:rsidR="00166CD8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493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,</w:t>
            </w:r>
            <w:r w:rsidR="00D8489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6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935E76" w:rsidRPr="006E6D56" w:rsidRDefault="00935E76" w:rsidP="00166CD8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3 </w:t>
            </w:r>
            <w:r w:rsidR="00166CD8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504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,</w:t>
            </w:r>
            <w:r w:rsidR="00166CD8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1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E4186E" w:rsidRPr="006E6D56" w:rsidTr="004E22E4">
        <w:trPr>
          <w:trHeight w:val="435"/>
        </w:trPr>
        <w:tc>
          <w:tcPr>
            <w:tcW w:w="2998" w:type="dxa"/>
            <w:shd w:val="clear" w:color="auto" w:fill="auto"/>
          </w:tcPr>
          <w:p w:rsidR="00E4186E" w:rsidRDefault="00E4186E" w:rsidP="004E22E4">
            <w:pPr>
              <w:suppressAutoHyphens/>
              <w:spacing w:line="276" w:lineRule="auto"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000 2 02 15001 10 0000 151</w:t>
            </w:r>
          </w:p>
        </w:tc>
        <w:tc>
          <w:tcPr>
            <w:tcW w:w="5083" w:type="dxa"/>
            <w:shd w:val="clear" w:color="auto" w:fill="auto"/>
          </w:tcPr>
          <w:p w:rsidR="00E4186E" w:rsidRPr="006E6D56" w:rsidRDefault="00E4186E" w:rsidP="004E22E4">
            <w:pPr>
              <w:suppressAutoHyphens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szCs w:val="22"/>
                <w:lang w:eastAsia="ar-SA"/>
              </w:rPr>
              <w:t>Дота</w:t>
            </w:r>
            <w:r>
              <w:rPr>
                <w:rFonts w:eastAsia="MS Mincho"/>
                <w:sz w:val="22"/>
                <w:szCs w:val="22"/>
                <w:lang w:eastAsia="ar-SA"/>
              </w:rPr>
              <w:t>ции на выравнивание уровня бюджетной</w:t>
            </w:r>
            <w:r w:rsidRPr="006E6D56">
              <w:rPr>
                <w:rFonts w:eastAsia="MS Mincho"/>
                <w:sz w:val="22"/>
                <w:szCs w:val="22"/>
                <w:lang w:eastAsia="ar-SA"/>
              </w:rPr>
              <w:t xml:space="preserve"> обеспеченности</w:t>
            </w:r>
          </w:p>
        </w:tc>
        <w:tc>
          <w:tcPr>
            <w:tcW w:w="1198" w:type="dxa"/>
            <w:shd w:val="clear" w:color="auto" w:fill="auto"/>
          </w:tcPr>
          <w:p w:rsidR="00E4186E" w:rsidRPr="006E6D56" w:rsidRDefault="00E4186E" w:rsidP="003E5284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3 184,00</w:t>
            </w:r>
          </w:p>
        </w:tc>
        <w:tc>
          <w:tcPr>
            <w:tcW w:w="1212" w:type="dxa"/>
            <w:shd w:val="clear" w:color="auto" w:fill="auto"/>
          </w:tcPr>
          <w:p w:rsidR="00E4186E" w:rsidRPr="006E6D56" w:rsidRDefault="00E4186E" w:rsidP="007206B4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3 184,00</w:t>
            </w:r>
          </w:p>
        </w:tc>
      </w:tr>
      <w:tr w:rsidR="006D6117" w:rsidRPr="006E6D56" w:rsidTr="004E22E4">
        <w:trPr>
          <w:trHeight w:val="630"/>
        </w:trPr>
        <w:tc>
          <w:tcPr>
            <w:tcW w:w="2998" w:type="dxa"/>
            <w:shd w:val="clear" w:color="auto" w:fill="auto"/>
          </w:tcPr>
          <w:p w:rsidR="006D6117" w:rsidRDefault="003166E9" w:rsidP="004E22E4">
            <w:pPr>
              <w:suppressAutoHyphens/>
              <w:spacing w:line="276" w:lineRule="auto"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000 2 02 35118 10 0000 151</w:t>
            </w:r>
          </w:p>
        </w:tc>
        <w:tc>
          <w:tcPr>
            <w:tcW w:w="5083" w:type="dxa"/>
            <w:shd w:val="clear" w:color="auto" w:fill="auto"/>
          </w:tcPr>
          <w:p w:rsidR="006D6117" w:rsidRPr="006E6D56" w:rsidRDefault="006D6117" w:rsidP="004E22E4">
            <w:pPr>
              <w:suppressAutoHyphens/>
              <w:rPr>
                <w:rFonts w:eastAsia="MS Mincho"/>
                <w:lang w:eastAsia="ar-SA"/>
              </w:rPr>
            </w:pPr>
            <w:r w:rsidRPr="006E6D56">
              <w:rPr>
                <w:rFonts w:eastAsia="MS Mincho"/>
                <w:sz w:val="22"/>
                <w:szCs w:val="22"/>
                <w:lang w:eastAsia="ar-SA"/>
              </w:rPr>
              <w:t>Субвенция на осуществление полномочий по первичному воинскому учету на территории, где отсутствуют комиссариаты</w:t>
            </w:r>
          </w:p>
        </w:tc>
        <w:tc>
          <w:tcPr>
            <w:tcW w:w="1198" w:type="dxa"/>
            <w:shd w:val="clear" w:color="auto" w:fill="auto"/>
          </w:tcPr>
          <w:p w:rsidR="006D6117" w:rsidRPr="00935E76" w:rsidRDefault="00E4186E" w:rsidP="00E4186E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302</w:t>
            </w:r>
            <w:r w:rsidR="00935E76" w:rsidRPr="00935E76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212" w:type="dxa"/>
            <w:shd w:val="clear" w:color="auto" w:fill="auto"/>
          </w:tcPr>
          <w:p w:rsidR="006D6117" w:rsidRPr="00935E76" w:rsidRDefault="00E4186E" w:rsidP="00E4186E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313</w:t>
            </w:r>
            <w:r w:rsidR="00935E76" w:rsidRPr="00935E76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00</w:t>
            </w:r>
          </w:p>
        </w:tc>
      </w:tr>
      <w:tr w:rsidR="006D6117" w:rsidRPr="006E6D56" w:rsidTr="004E22E4">
        <w:trPr>
          <w:trHeight w:val="567"/>
        </w:trPr>
        <w:tc>
          <w:tcPr>
            <w:tcW w:w="2998" w:type="dxa"/>
            <w:shd w:val="clear" w:color="auto" w:fill="auto"/>
          </w:tcPr>
          <w:p w:rsidR="006D6117" w:rsidRDefault="003166E9" w:rsidP="004E22E4">
            <w:pPr>
              <w:suppressAutoHyphens/>
              <w:spacing w:line="276" w:lineRule="auto"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000 2 02 30024 10 0000 151</w:t>
            </w:r>
          </w:p>
        </w:tc>
        <w:tc>
          <w:tcPr>
            <w:tcW w:w="5083" w:type="dxa"/>
            <w:shd w:val="clear" w:color="auto" w:fill="auto"/>
          </w:tcPr>
          <w:p w:rsidR="006D6117" w:rsidRPr="006E6D56" w:rsidRDefault="003166E9" w:rsidP="004E22E4">
            <w:pPr>
              <w:suppressAutoHyphens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98" w:type="dxa"/>
            <w:shd w:val="clear" w:color="auto" w:fill="auto"/>
          </w:tcPr>
          <w:p w:rsidR="006D6117" w:rsidRPr="006E6D56" w:rsidRDefault="003E5284" w:rsidP="003E5284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7</w:t>
            </w:r>
            <w:r w:rsidR="00106613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1</w:t>
            </w:r>
            <w:r w:rsidR="00E4186E"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6D6117" w:rsidRPr="006E6D56" w:rsidRDefault="003E5284" w:rsidP="003E5284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7</w:t>
            </w:r>
            <w:r w:rsidR="00106613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1</w:t>
            </w:r>
            <w:r w:rsidR="00E4186E"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</w:tr>
      <w:tr w:rsidR="000C419E" w:rsidRPr="006E6D56" w:rsidTr="000C419E">
        <w:trPr>
          <w:trHeight w:val="330"/>
        </w:trPr>
        <w:tc>
          <w:tcPr>
            <w:tcW w:w="8081" w:type="dxa"/>
            <w:gridSpan w:val="2"/>
            <w:shd w:val="clear" w:color="auto" w:fill="auto"/>
          </w:tcPr>
          <w:p w:rsidR="000C419E" w:rsidRPr="006E6D56" w:rsidRDefault="000C419E" w:rsidP="000C419E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6E6D56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ВСЕГО ДОХОДОВ:</w:t>
            </w:r>
          </w:p>
        </w:tc>
        <w:tc>
          <w:tcPr>
            <w:tcW w:w="1198" w:type="dxa"/>
            <w:shd w:val="clear" w:color="auto" w:fill="auto"/>
          </w:tcPr>
          <w:p w:rsidR="000C419E" w:rsidRPr="006E6D56" w:rsidRDefault="00106613" w:rsidP="00E4186E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lang w:eastAsia="ar-SA"/>
              </w:rPr>
              <w:t>1</w:t>
            </w:r>
            <w:r w:rsidR="00E4186E">
              <w:rPr>
                <w:rFonts w:eastAsia="MS Mincho"/>
                <w:b/>
                <w:sz w:val="22"/>
                <w:lang w:eastAsia="ar-SA"/>
              </w:rPr>
              <w:t>0</w:t>
            </w:r>
            <w:r w:rsidR="00E30F53">
              <w:rPr>
                <w:rFonts w:eastAsia="MS Mincho"/>
                <w:b/>
                <w:sz w:val="22"/>
                <w:lang w:eastAsia="ar-SA"/>
              </w:rPr>
              <w:t> </w:t>
            </w:r>
            <w:r w:rsidR="00E4186E">
              <w:rPr>
                <w:rFonts w:eastAsia="MS Mincho"/>
                <w:b/>
                <w:sz w:val="22"/>
                <w:lang w:eastAsia="ar-SA"/>
              </w:rPr>
              <w:t>439</w:t>
            </w:r>
            <w:r w:rsidR="00E30F53">
              <w:rPr>
                <w:rFonts w:eastAsia="MS Mincho"/>
                <w:b/>
                <w:sz w:val="22"/>
                <w:lang w:eastAsia="ar-SA"/>
              </w:rPr>
              <w:t>,</w:t>
            </w:r>
            <w:r w:rsidR="00E4186E">
              <w:rPr>
                <w:rFonts w:eastAsia="MS Mincho"/>
                <w:b/>
                <w:sz w:val="22"/>
                <w:lang w:eastAsia="ar-SA"/>
              </w:rPr>
              <w:t>81</w:t>
            </w:r>
          </w:p>
        </w:tc>
        <w:tc>
          <w:tcPr>
            <w:tcW w:w="1212" w:type="dxa"/>
            <w:shd w:val="clear" w:color="auto" w:fill="auto"/>
          </w:tcPr>
          <w:p w:rsidR="000C419E" w:rsidRPr="0013730E" w:rsidRDefault="00106613" w:rsidP="00E4186E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1</w:t>
            </w:r>
            <w:r w:rsidR="00E4186E"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 </w:t>
            </w:r>
            <w:r w:rsidR="00E4186E">
              <w:rPr>
                <w:rFonts w:eastAsia="MS Mincho"/>
                <w:b/>
                <w:sz w:val="22"/>
                <w:szCs w:val="22"/>
                <w:lang w:eastAsia="ar-SA"/>
              </w:rPr>
              <w:t>450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E4186E">
              <w:rPr>
                <w:rFonts w:eastAsia="MS Mincho"/>
                <w:b/>
                <w:sz w:val="22"/>
                <w:szCs w:val="22"/>
                <w:lang w:eastAsia="ar-SA"/>
              </w:rPr>
              <w:t>31</w:t>
            </w:r>
          </w:p>
        </w:tc>
      </w:tr>
    </w:tbl>
    <w:p w:rsidR="0013730E" w:rsidRPr="006E6D56" w:rsidRDefault="0013730E" w:rsidP="0013730E">
      <w:pPr>
        <w:rPr>
          <w:rFonts w:eastAsia="MS Mincho"/>
          <w:color w:val="00B050"/>
          <w:sz w:val="28"/>
          <w:szCs w:val="28"/>
          <w:lang w:eastAsia="ja-JP"/>
        </w:rPr>
      </w:pPr>
    </w:p>
    <w:p w:rsidR="0013730E" w:rsidRPr="006E6D56" w:rsidRDefault="0013730E" w:rsidP="0013730E">
      <w:pPr>
        <w:rPr>
          <w:rFonts w:eastAsia="MS Mincho"/>
          <w:sz w:val="28"/>
          <w:szCs w:val="28"/>
          <w:lang w:eastAsia="ja-JP"/>
        </w:rPr>
      </w:pPr>
      <w:r w:rsidRPr="006E6D56">
        <w:rPr>
          <w:rFonts w:eastAsia="MS Mincho"/>
          <w:sz w:val="28"/>
          <w:szCs w:val="28"/>
          <w:lang w:eastAsia="ja-JP"/>
        </w:rPr>
        <w:t>Глава Ахтубинского</w:t>
      </w:r>
    </w:p>
    <w:p w:rsidR="00BB40C3" w:rsidRPr="000C0E78" w:rsidRDefault="0013730E" w:rsidP="008A680F">
      <w:r w:rsidRPr="006E6D56">
        <w:rPr>
          <w:rFonts w:eastAsia="MS Mincho"/>
          <w:sz w:val="28"/>
          <w:szCs w:val="28"/>
          <w:lang w:eastAsia="ja-JP"/>
        </w:rPr>
        <w:t xml:space="preserve">сельского поселения                                                </w:t>
      </w:r>
      <w:r w:rsidR="005E4615">
        <w:rPr>
          <w:rFonts w:eastAsia="MS Mincho"/>
          <w:sz w:val="28"/>
          <w:szCs w:val="28"/>
          <w:lang w:eastAsia="ja-JP"/>
        </w:rPr>
        <w:t xml:space="preserve">                  В.В. Рыбников</w:t>
      </w:r>
    </w:p>
    <w:sectPr w:rsidR="00BB40C3" w:rsidRPr="000C0E78" w:rsidSect="008A680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30E"/>
    <w:rsid w:val="00003B12"/>
    <w:rsid w:val="000053D8"/>
    <w:rsid w:val="00021C40"/>
    <w:rsid w:val="000546B8"/>
    <w:rsid w:val="00054768"/>
    <w:rsid w:val="000600C3"/>
    <w:rsid w:val="00063469"/>
    <w:rsid w:val="000715F3"/>
    <w:rsid w:val="000731DA"/>
    <w:rsid w:val="00090628"/>
    <w:rsid w:val="00095134"/>
    <w:rsid w:val="000C0E78"/>
    <w:rsid w:val="000C419E"/>
    <w:rsid w:val="000E7AE2"/>
    <w:rsid w:val="000F2E40"/>
    <w:rsid w:val="0010543E"/>
    <w:rsid w:val="00106613"/>
    <w:rsid w:val="00114C73"/>
    <w:rsid w:val="0013730E"/>
    <w:rsid w:val="00143149"/>
    <w:rsid w:val="00143A64"/>
    <w:rsid w:val="001448B0"/>
    <w:rsid w:val="00145411"/>
    <w:rsid w:val="00152C19"/>
    <w:rsid w:val="0015474D"/>
    <w:rsid w:val="00155896"/>
    <w:rsid w:val="001625B6"/>
    <w:rsid w:val="00163123"/>
    <w:rsid w:val="00166CD8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519E"/>
    <w:rsid w:val="001D7AFE"/>
    <w:rsid w:val="001E6ED6"/>
    <w:rsid w:val="001E701B"/>
    <w:rsid w:val="001E77FF"/>
    <w:rsid w:val="00202661"/>
    <w:rsid w:val="0020454A"/>
    <w:rsid w:val="00211201"/>
    <w:rsid w:val="00212806"/>
    <w:rsid w:val="00214983"/>
    <w:rsid w:val="00222742"/>
    <w:rsid w:val="00225BB5"/>
    <w:rsid w:val="00227905"/>
    <w:rsid w:val="00227BDF"/>
    <w:rsid w:val="00230284"/>
    <w:rsid w:val="002368C2"/>
    <w:rsid w:val="002406C1"/>
    <w:rsid w:val="00247B7C"/>
    <w:rsid w:val="00250F34"/>
    <w:rsid w:val="0026004F"/>
    <w:rsid w:val="002629B7"/>
    <w:rsid w:val="00266EAD"/>
    <w:rsid w:val="00276DE8"/>
    <w:rsid w:val="00281190"/>
    <w:rsid w:val="002A52F4"/>
    <w:rsid w:val="002B67FD"/>
    <w:rsid w:val="002C3273"/>
    <w:rsid w:val="002C46A1"/>
    <w:rsid w:val="002D20E2"/>
    <w:rsid w:val="002D4FCB"/>
    <w:rsid w:val="002E2B2B"/>
    <w:rsid w:val="002E4C10"/>
    <w:rsid w:val="002E4CAB"/>
    <w:rsid w:val="0030493A"/>
    <w:rsid w:val="00305B8B"/>
    <w:rsid w:val="003151A9"/>
    <w:rsid w:val="003166E9"/>
    <w:rsid w:val="00333003"/>
    <w:rsid w:val="0033394F"/>
    <w:rsid w:val="00341630"/>
    <w:rsid w:val="00381675"/>
    <w:rsid w:val="003826B5"/>
    <w:rsid w:val="0038344A"/>
    <w:rsid w:val="00383B46"/>
    <w:rsid w:val="00383E35"/>
    <w:rsid w:val="00396CC4"/>
    <w:rsid w:val="003A1085"/>
    <w:rsid w:val="003A247B"/>
    <w:rsid w:val="003A36E2"/>
    <w:rsid w:val="003B07EA"/>
    <w:rsid w:val="003B4AB2"/>
    <w:rsid w:val="003D1BAE"/>
    <w:rsid w:val="003D4013"/>
    <w:rsid w:val="003E0598"/>
    <w:rsid w:val="003E475D"/>
    <w:rsid w:val="003E5284"/>
    <w:rsid w:val="003E672C"/>
    <w:rsid w:val="003F5009"/>
    <w:rsid w:val="0040179C"/>
    <w:rsid w:val="00405471"/>
    <w:rsid w:val="00414BCB"/>
    <w:rsid w:val="0041595F"/>
    <w:rsid w:val="00416235"/>
    <w:rsid w:val="00422716"/>
    <w:rsid w:val="00424090"/>
    <w:rsid w:val="00436B21"/>
    <w:rsid w:val="0044383E"/>
    <w:rsid w:val="00450E03"/>
    <w:rsid w:val="00463C63"/>
    <w:rsid w:val="00481C95"/>
    <w:rsid w:val="00483856"/>
    <w:rsid w:val="00493A87"/>
    <w:rsid w:val="004B0599"/>
    <w:rsid w:val="004B0D0F"/>
    <w:rsid w:val="004B1D25"/>
    <w:rsid w:val="004B2F28"/>
    <w:rsid w:val="004D0A6D"/>
    <w:rsid w:val="004D165E"/>
    <w:rsid w:val="004E049E"/>
    <w:rsid w:val="004E22E4"/>
    <w:rsid w:val="004E3EA4"/>
    <w:rsid w:val="004F040E"/>
    <w:rsid w:val="004F22AD"/>
    <w:rsid w:val="004F397C"/>
    <w:rsid w:val="004F678E"/>
    <w:rsid w:val="004F693D"/>
    <w:rsid w:val="005063F1"/>
    <w:rsid w:val="00517AF2"/>
    <w:rsid w:val="00526441"/>
    <w:rsid w:val="00535FE0"/>
    <w:rsid w:val="0054665E"/>
    <w:rsid w:val="00564369"/>
    <w:rsid w:val="00566843"/>
    <w:rsid w:val="00580F66"/>
    <w:rsid w:val="00593EED"/>
    <w:rsid w:val="00595464"/>
    <w:rsid w:val="005B5898"/>
    <w:rsid w:val="005C1B12"/>
    <w:rsid w:val="005C2B64"/>
    <w:rsid w:val="005C4597"/>
    <w:rsid w:val="005C538F"/>
    <w:rsid w:val="005D0240"/>
    <w:rsid w:val="005D4F3D"/>
    <w:rsid w:val="005E4615"/>
    <w:rsid w:val="005E50F0"/>
    <w:rsid w:val="005F12B5"/>
    <w:rsid w:val="005F2362"/>
    <w:rsid w:val="005F6304"/>
    <w:rsid w:val="006036D8"/>
    <w:rsid w:val="00616E75"/>
    <w:rsid w:val="00620961"/>
    <w:rsid w:val="00626C52"/>
    <w:rsid w:val="00650703"/>
    <w:rsid w:val="006901B9"/>
    <w:rsid w:val="00695D3D"/>
    <w:rsid w:val="006A1C78"/>
    <w:rsid w:val="006A3659"/>
    <w:rsid w:val="006A388A"/>
    <w:rsid w:val="006A5114"/>
    <w:rsid w:val="006A781E"/>
    <w:rsid w:val="006B2CE6"/>
    <w:rsid w:val="006C5D3E"/>
    <w:rsid w:val="006D5582"/>
    <w:rsid w:val="006D6117"/>
    <w:rsid w:val="006E0156"/>
    <w:rsid w:val="006F7865"/>
    <w:rsid w:val="007043BA"/>
    <w:rsid w:val="00705345"/>
    <w:rsid w:val="007121D7"/>
    <w:rsid w:val="00722B64"/>
    <w:rsid w:val="00722EAC"/>
    <w:rsid w:val="00725F7B"/>
    <w:rsid w:val="00743286"/>
    <w:rsid w:val="00743675"/>
    <w:rsid w:val="00744401"/>
    <w:rsid w:val="00753097"/>
    <w:rsid w:val="00764C81"/>
    <w:rsid w:val="007656C4"/>
    <w:rsid w:val="00773A99"/>
    <w:rsid w:val="00777773"/>
    <w:rsid w:val="007A3633"/>
    <w:rsid w:val="007A483B"/>
    <w:rsid w:val="007A5221"/>
    <w:rsid w:val="007B7894"/>
    <w:rsid w:val="007C3A9C"/>
    <w:rsid w:val="007C6457"/>
    <w:rsid w:val="007C75EE"/>
    <w:rsid w:val="007E01F0"/>
    <w:rsid w:val="007E1D2C"/>
    <w:rsid w:val="007E4BA8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2221F"/>
    <w:rsid w:val="00830AF6"/>
    <w:rsid w:val="00832766"/>
    <w:rsid w:val="00833AA4"/>
    <w:rsid w:val="00833D24"/>
    <w:rsid w:val="00836FB1"/>
    <w:rsid w:val="00844C17"/>
    <w:rsid w:val="00860D47"/>
    <w:rsid w:val="00861DAF"/>
    <w:rsid w:val="00874CAD"/>
    <w:rsid w:val="00875F15"/>
    <w:rsid w:val="0089625A"/>
    <w:rsid w:val="008A680F"/>
    <w:rsid w:val="008A7B9D"/>
    <w:rsid w:val="008B23D9"/>
    <w:rsid w:val="008B7734"/>
    <w:rsid w:val="008D1C0E"/>
    <w:rsid w:val="008E24CB"/>
    <w:rsid w:val="008E272D"/>
    <w:rsid w:val="008F17F0"/>
    <w:rsid w:val="00904F33"/>
    <w:rsid w:val="00905E58"/>
    <w:rsid w:val="00912128"/>
    <w:rsid w:val="00923A67"/>
    <w:rsid w:val="00931A27"/>
    <w:rsid w:val="009336BD"/>
    <w:rsid w:val="009337DD"/>
    <w:rsid w:val="00935E76"/>
    <w:rsid w:val="00940E4A"/>
    <w:rsid w:val="00942317"/>
    <w:rsid w:val="009471A3"/>
    <w:rsid w:val="009505E0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493"/>
    <w:rsid w:val="009A186F"/>
    <w:rsid w:val="009A7B1F"/>
    <w:rsid w:val="009B6DD7"/>
    <w:rsid w:val="009D7005"/>
    <w:rsid w:val="009F01C8"/>
    <w:rsid w:val="009F438D"/>
    <w:rsid w:val="00A009EA"/>
    <w:rsid w:val="00A02B85"/>
    <w:rsid w:val="00A1255B"/>
    <w:rsid w:val="00A1299B"/>
    <w:rsid w:val="00A152DD"/>
    <w:rsid w:val="00A15D7E"/>
    <w:rsid w:val="00A2614E"/>
    <w:rsid w:val="00A4385B"/>
    <w:rsid w:val="00A446C4"/>
    <w:rsid w:val="00A50A1E"/>
    <w:rsid w:val="00A515D8"/>
    <w:rsid w:val="00A52668"/>
    <w:rsid w:val="00A65C2A"/>
    <w:rsid w:val="00A7140E"/>
    <w:rsid w:val="00A7334F"/>
    <w:rsid w:val="00A74CC2"/>
    <w:rsid w:val="00A74D01"/>
    <w:rsid w:val="00A86A43"/>
    <w:rsid w:val="00AA4C60"/>
    <w:rsid w:val="00AB19B5"/>
    <w:rsid w:val="00AB39E2"/>
    <w:rsid w:val="00AB59D9"/>
    <w:rsid w:val="00AB5A50"/>
    <w:rsid w:val="00AD15E3"/>
    <w:rsid w:val="00AF18F1"/>
    <w:rsid w:val="00AF5360"/>
    <w:rsid w:val="00AF66DB"/>
    <w:rsid w:val="00B4346E"/>
    <w:rsid w:val="00B44108"/>
    <w:rsid w:val="00B531FF"/>
    <w:rsid w:val="00B53F29"/>
    <w:rsid w:val="00B66257"/>
    <w:rsid w:val="00B9040D"/>
    <w:rsid w:val="00B92856"/>
    <w:rsid w:val="00BB3C49"/>
    <w:rsid w:val="00BB40C3"/>
    <w:rsid w:val="00BC0335"/>
    <w:rsid w:val="00BC7FBD"/>
    <w:rsid w:val="00BD6FEB"/>
    <w:rsid w:val="00BE2101"/>
    <w:rsid w:val="00BE77C5"/>
    <w:rsid w:val="00BF64C0"/>
    <w:rsid w:val="00C10C65"/>
    <w:rsid w:val="00C22BFD"/>
    <w:rsid w:val="00C3749D"/>
    <w:rsid w:val="00C43855"/>
    <w:rsid w:val="00C47C9B"/>
    <w:rsid w:val="00C616C4"/>
    <w:rsid w:val="00C65FE6"/>
    <w:rsid w:val="00C72FD9"/>
    <w:rsid w:val="00C8208A"/>
    <w:rsid w:val="00CA58FD"/>
    <w:rsid w:val="00CD5C4E"/>
    <w:rsid w:val="00CE0871"/>
    <w:rsid w:val="00CF2A25"/>
    <w:rsid w:val="00D04745"/>
    <w:rsid w:val="00D34E4D"/>
    <w:rsid w:val="00D430BC"/>
    <w:rsid w:val="00D62767"/>
    <w:rsid w:val="00D72C76"/>
    <w:rsid w:val="00D836AE"/>
    <w:rsid w:val="00D84896"/>
    <w:rsid w:val="00D877FC"/>
    <w:rsid w:val="00D95986"/>
    <w:rsid w:val="00DA5CB6"/>
    <w:rsid w:val="00DB1383"/>
    <w:rsid w:val="00DB2B73"/>
    <w:rsid w:val="00DB5780"/>
    <w:rsid w:val="00DC309E"/>
    <w:rsid w:val="00DC6A36"/>
    <w:rsid w:val="00DD3819"/>
    <w:rsid w:val="00DE053B"/>
    <w:rsid w:val="00DE592F"/>
    <w:rsid w:val="00DF32CF"/>
    <w:rsid w:val="00E118F0"/>
    <w:rsid w:val="00E221E4"/>
    <w:rsid w:val="00E2402E"/>
    <w:rsid w:val="00E30F53"/>
    <w:rsid w:val="00E4186E"/>
    <w:rsid w:val="00E56D73"/>
    <w:rsid w:val="00E700ED"/>
    <w:rsid w:val="00E73B1D"/>
    <w:rsid w:val="00E75D21"/>
    <w:rsid w:val="00E76763"/>
    <w:rsid w:val="00E976C0"/>
    <w:rsid w:val="00EA70A0"/>
    <w:rsid w:val="00EB0354"/>
    <w:rsid w:val="00EB0574"/>
    <w:rsid w:val="00EB15EE"/>
    <w:rsid w:val="00EC0EAB"/>
    <w:rsid w:val="00EC7F79"/>
    <w:rsid w:val="00ED75D7"/>
    <w:rsid w:val="00F0016C"/>
    <w:rsid w:val="00F01AAF"/>
    <w:rsid w:val="00F036A5"/>
    <w:rsid w:val="00F06709"/>
    <w:rsid w:val="00F079D2"/>
    <w:rsid w:val="00F07B7D"/>
    <w:rsid w:val="00F10C73"/>
    <w:rsid w:val="00F208CD"/>
    <w:rsid w:val="00F30F8B"/>
    <w:rsid w:val="00F42839"/>
    <w:rsid w:val="00F515B0"/>
    <w:rsid w:val="00F55B01"/>
    <w:rsid w:val="00F5741D"/>
    <w:rsid w:val="00F62A39"/>
    <w:rsid w:val="00F6482C"/>
    <w:rsid w:val="00F7368F"/>
    <w:rsid w:val="00F76511"/>
    <w:rsid w:val="00F8785B"/>
    <w:rsid w:val="00FA043D"/>
    <w:rsid w:val="00FA5384"/>
    <w:rsid w:val="00FA7DF9"/>
    <w:rsid w:val="00FD1F96"/>
    <w:rsid w:val="00FD5271"/>
    <w:rsid w:val="00FD597E"/>
    <w:rsid w:val="00FD6260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5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59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4E22E4"/>
    <w:rPr>
      <w:color w:val="0000FF" w:themeColor="hyperlink"/>
      <w:u w:val="single"/>
    </w:rPr>
  </w:style>
  <w:style w:type="paragraph" w:customStyle="1" w:styleId="Web">
    <w:name w:val="Обычный (Web)"/>
    <w:basedOn w:val="a"/>
    <w:rsid w:val="004E22E4"/>
    <w:pPr>
      <w:spacing w:before="100" w:after="100"/>
    </w:pPr>
    <w:rPr>
      <w:rFonts w:ascii="Arial Unicode MS" w:eastAsia="Arial Unicode MS" w:hAnsi="Arial Unicode MS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5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59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4E22E4"/>
    <w:rPr>
      <w:color w:val="0000FF" w:themeColor="hyperlink"/>
      <w:u w:val="single"/>
    </w:rPr>
  </w:style>
  <w:style w:type="paragraph" w:customStyle="1" w:styleId="Web">
    <w:name w:val="Обычный (Web)"/>
    <w:basedOn w:val="a"/>
    <w:rsid w:val="004E22E4"/>
    <w:pPr>
      <w:spacing w:before="100" w:after="100"/>
    </w:pPr>
    <w:rPr>
      <w:rFonts w:ascii="Arial Unicode MS" w:eastAsia="Arial Unicode MS" w:hAnsi="Arial Unicode MS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900200/3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10900200/35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10900200/35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ase.garant.ru/10900200/35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base.garant.ru/10900200/35/" TargetMode="External"/><Relationship Id="rId9" Type="http://schemas.openxmlformats.org/officeDocument/2006/relationships/hyperlink" Target="http://base.garant.ru/10900200/3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83</cp:revision>
  <cp:lastPrinted>2021-12-28T10:59:00Z</cp:lastPrinted>
  <dcterms:created xsi:type="dcterms:W3CDTF">2015-11-24T07:44:00Z</dcterms:created>
  <dcterms:modified xsi:type="dcterms:W3CDTF">2021-12-28T10:59:00Z</dcterms:modified>
</cp:coreProperties>
</file>